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1E2D0" w14:textId="08D3A441" w:rsidR="00F776E3" w:rsidRDefault="00564AD2">
      <w:r>
        <w:t>Chapter 7 Learning</w:t>
      </w:r>
    </w:p>
    <w:p w14:paraId="3A510CBB" w14:textId="526247D6" w:rsidR="00564AD2" w:rsidRDefault="00564AD2"/>
    <w:p w14:paraId="1F6AB7C8" w14:textId="36BB54BE" w:rsidR="00564AD2" w:rsidRDefault="00564AD2">
      <w:r>
        <w:t>What is learning?</w:t>
      </w:r>
    </w:p>
    <w:p w14:paraId="4BAEC2C8" w14:textId="062B049C" w:rsidR="00564AD2" w:rsidRDefault="00564AD2">
      <w:r w:rsidRPr="00564AD2">
        <w:rPr>
          <w:b/>
          <w:bCs/>
          <w:sz w:val="28"/>
          <w:szCs w:val="28"/>
        </w:rPr>
        <w:t>Learning</w:t>
      </w:r>
      <w:r>
        <w:t>: the process of acquiring new and relatively enduring information or behaviors</w:t>
      </w:r>
    </w:p>
    <w:p w14:paraId="3B5C763E" w14:textId="66FCCE10" w:rsidR="00564AD2" w:rsidRDefault="00564AD2" w:rsidP="00564AD2">
      <w:pPr>
        <w:pStyle w:val="ListParagraph"/>
        <w:numPr>
          <w:ilvl w:val="0"/>
          <w:numId w:val="1"/>
        </w:numPr>
      </w:pPr>
      <w:r>
        <w:t>This acquisition is the result of experience</w:t>
      </w:r>
    </w:p>
    <w:p w14:paraId="0B7A20F8" w14:textId="7A8CFED7" w:rsidR="00564AD2" w:rsidRDefault="00564AD2" w:rsidP="00564AD2">
      <w:pPr>
        <w:pStyle w:val="ListParagraph"/>
        <w:numPr>
          <w:ilvl w:val="0"/>
          <w:numId w:val="1"/>
        </w:numPr>
      </w:pPr>
      <w:r>
        <w:t>Learning can involve both beneficial and negative behaviors</w:t>
      </w:r>
    </w:p>
    <w:p w14:paraId="0E197B77" w14:textId="72F2303D" w:rsidR="00564AD2" w:rsidRDefault="00564AD2" w:rsidP="00564AD2">
      <w:pPr>
        <w:pStyle w:val="ListParagraph"/>
        <w:numPr>
          <w:ilvl w:val="0"/>
          <w:numId w:val="1"/>
        </w:numPr>
      </w:pPr>
      <w:r>
        <w:t xml:space="preserve">We learn </w:t>
      </w:r>
      <w:proofErr w:type="gramStart"/>
      <w:r>
        <w:t>in order to</w:t>
      </w:r>
      <w:proofErr w:type="gramEnd"/>
      <w:r>
        <w:t xml:space="preserve"> adapt to our environment</w:t>
      </w:r>
    </w:p>
    <w:p w14:paraId="50319077" w14:textId="61AEE942" w:rsidR="00564AD2" w:rsidRDefault="00564AD2" w:rsidP="00564AD2">
      <w:r w:rsidRPr="00564AD2">
        <w:rPr>
          <w:b/>
          <w:bCs/>
        </w:rPr>
        <w:t>Associative learning</w:t>
      </w:r>
      <w:r>
        <w:t>: learning that certain events occur together</w:t>
      </w:r>
    </w:p>
    <w:p w14:paraId="0E377361" w14:textId="712E7E2E" w:rsidR="00564AD2" w:rsidRDefault="00564AD2" w:rsidP="00564AD2">
      <w:pPr>
        <w:pStyle w:val="ListParagraph"/>
        <w:numPr>
          <w:ilvl w:val="0"/>
          <w:numId w:val="1"/>
        </w:numPr>
      </w:pPr>
      <w:r>
        <w:t>Associations between stimuli (classical conditioning</w:t>
      </w:r>
      <w:proofErr w:type="gramStart"/>
      <w:r>
        <w:t>);</w:t>
      </w:r>
      <w:proofErr w:type="gramEnd"/>
    </w:p>
    <w:p w14:paraId="1FABAE36" w14:textId="365D1337" w:rsidR="00564AD2" w:rsidRDefault="00564AD2" w:rsidP="00564AD2">
      <w:pPr>
        <w:pStyle w:val="ListParagraph"/>
        <w:numPr>
          <w:ilvl w:val="0"/>
          <w:numId w:val="1"/>
        </w:numPr>
      </w:pPr>
      <w:r>
        <w:t>Associations between actions and their consequences (operant conditioning)</w:t>
      </w:r>
    </w:p>
    <w:p w14:paraId="2BB70557" w14:textId="59DFBB1F" w:rsidR="00564AD2" w:rsidRDefault="00564AD2" w:rsidP="00564AD2">
      <w:pPr>
        <w:pStyle w:val="ListParagraph"/>
        <w:numPr>
          <w:ilvl w:val="0"/>
          <w:numId w:val="1"/>
        </w:numPr>
      </w:pPr>
      <w:r>
        <w:t>Associations between other’s actions and their consequences (learning by observation, modeling)</w:t>
      </w:r>
    </w:p>
    <w:p w14:paraId="771A7BF6" w14:textId="18799BFC" w:rsidR="00564AD2" w:rsidRDefault="00564AD2" w:rsidP="00564AD2">
      <w:r w:rsidRPr="000C4DDE">
        <w:rPr>
          <w:b/>
          <w:bCs/>
          <w:sz w:val="28"/>
          <w:szCs w:val="28"/>
        </w:rPr>
        <w:t>Behaviorism</w:t>
      </w:r>
      <w:r>
        <w:t>:</w:t>
      </w:r>
    </w:p>
    <w:p w14:paraId="0C61DFF4" w14:textId="75247258" w:rsidR="00564AD2" w:rsidRDefault="00564AD2" w:rsidP="00564AD2">
      <w:r>
        <w:t>Beginning 20</w:t>
      </w:r>
      <w:r w:rsidRPr="00564AD2">
        <w:rPr>
          <w:vertAlign w:val="superscript"/>
        </w:rPr>
        <w:t>th</w:t>
      </w:r>
      <w:r>
        <w:t xml:space="preserve"> century</w:t>
      </w:r>
    </w:p>
    <w:p w14:paraId="530EB97E" w14:textId="053C4B61" w:rsidR="00564AD2" w:rsidRDefault="00564AD2" w:rsidP="00564AD2">
      <w:r>
        <w:t>First big paradigm of psychology</w:t>
      </w:r>
    </w:p>
    <w:p w14:paraId="2F4EE5A7" w14:textId="64A7145C" w:rsidR="00564AD2" w:rsidRDefault="00564AD2" w:rsidP="00564AD2">
      <w:r>
        <w:t>Rejection of the introspective method</w:t>
      </w:r>
    </w:p>
    <w:p w14:paraId="78C50B86" w14:textId="17402F38" w:rsidR="00564AD2" w:rsidRDefault="00564AD2" w:rsidP="00564AD2">
      <w:r>
        <w:t>(</w:t>
      </w:r>
      <w:proofErr w:type="gramStart"/>
      <w:r>
        <w:t>introspection</w:t>
      </w:r>
      <w:proofErr w:type="gramEnd"/>
      <w:r>
        <w:t xml:space="preserve"> has way too much subjectivity)</w:t>
      </w:r>
    </w:p>
    <w:p w14:paraId="599DCFB8" w14:textId="1D0130DE" w:rsidR="00564AD2" w:rsidRDefault="00564AD2" w:rsidP="00564AD2">
      <w:r>
        <w:t>Psychology:</w:t>
      </w:r>
    </w:p>
    <w:p w14:paraId="51BC8652" w14:textId="032D3863" w:rsidR="00564AD2" w:rsidRDefault="00564AD2" w:rsidP="00564AD2">
      <w:pPr>
        <w:pStyle w:val="ListParagraph"/>
        <w:numPr>
          <w:ilvl w:val="0"/>
          <w:numId w:val="2"/>
        </w:numPr>
      </w:pPr>
      <w:r>
        <w:t>Should be an objective science, that</w:t>
      </w:r>
    </w:p>
    <w:p w14:paraId="78D8D825" w14:textId="4A8357F7" w:rsidR="00564AD2" w:rsidRDefault="00564AD2" w:rsidP="00564AD2">
      <w:pPr>
        <w:pStyle w:val="ListParagraph"/>
        <w:numPr>
          <w:ilvl w:val="0"/>
          <w:numId w:val="2"/>
        </w:numPr>
      </w:pPr>
      <w:r>
        <w:t>Studies behavior without reference to mental processes</w:t>
      </w:r>
    </w:p>
    <w:p w14:paraId="35F14CC5" w14:textId="50330A35" w:rsidR="00564AD2" w:rsidRDefault="00564AD2" w:rsidP="00564AD2">
      <w:r>
        <w:t>Today, most psychologists agree with (1) but not with (2)</w:t>
      </w:r>
    </w:p>
    <w:p w14:paraId="7400FAEC" w14:textId="511B6E24" w:rsidR="00564AD2" w:rsidRDefault="000C4DDE" w:rsidP="00564AD2">
      <w:r>
        <w:rPr>
          <w:noProof/>
        </w:rPr>
        <w:drawing>
          <wp:inline distT="0" distB="0" distL="0" distR="0" wp14:anchorId="4832B10F" wp14:editId="371232C9">
            <wp:extent cx="3218507" cy="1862677"/>
            <wp:effectExtent l="0" t="0" r="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135" cy="18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4195" w14:textId="28A9B730" w:rsidR="000C4DDE" w:rsidRDefault="000C4DDE" w:rsidP="00564AD2"/>
    <w:p w14:paraId="11E57FE9" w14:textId="3F803DC9" w:rsidR="000C4DDE" w:rsidRDefault="000C4DDE" w:rsidP="00564AD2">
      <w:r>
        <w:t>Stimuli =&gt; behaviors =&gt; consequences</w:t>
      </w:r>
    </w:p>
    <w:p w14:paraId="35CF1127" w14:textId="7A1D10D8" w:rsidR="007524BA" w:rsidRDefault="007524BA" w:rsidP="00564AD2">
      <w:r>
        <w:rPr>
          <w:noProof/>
        </w:rPr>
        <w:drawing>
          <wp:inline distT="0" distB="0" distL="0" distR="0" wp14:anchorId="481C3809" wp14:editId="3BD7A23E">
            <wp:extent cx="3520957" cy="1223683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251" cy="123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50FF" w14:textId="5A77F6DE" w:rsidR="007524BA" w:rsidRDefault="007524BA" w:rsidP="00564AD2">
      <w:r>
        <w:t xml:space="preserve">Cognitive illusion </w:t>
      </w:r>
    </w:p>
    <w:p w14:paraId="47469464" w14:textId="79B78FD3" w:rsidR="007524BA" w:rsidRDefault="007524BA" w:rsidP="00564AD2"/>
    <w:p w14:paraId="12158725" w14:textId="12F5DAE3" w:rsidR="007524BA" w:rsidRDefault="007524BA" w:rsidP="00564AD2">
      <w:pPr>
        <w:rPr>
          <w:b/>
          <w:bCs/>
          <w:color w:val="FF0000"/>
          <w:sz w:val="32"/>
          <w:szCs w:val="32"/>
        </w:rPr>
      </w:pPr>
      <w:r w:rsidRPr="007524BA">
        <w:rPr>
          <w:b/>
          <w:bCs/>
          <w:color w:val="FF0000"/>
          <w:sz w:val="32"/>
          <w:szCs w:val="32"/>
        </w:rPr>
        <w:t>No reference to internal mental states</w:t>
      </w:r>
    </w:p>
    <w:p w14:paraId="7F359B5F" w14:textId="3B3F9A0C" w:rsidR="007524BA" w:rsidRDefault="007524BA" w:rsidP="00564AD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03DB980" wp14:editId="4DB887D3">
            <wp:extent cx="3236614" cy="1329916"/>
            <wp:effectExtent l="0" t="0" r="1905" b="3810"/>
            <wp:docPr id="3" name="Picture 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, arrow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19" cy="13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385" w14:textId="60C42E05" w:rsidR="007524BA" w:rsidRDefault="007524BA" w:rsidP="00564AD2">
      <w:pPr>
        <w:rPr>
          <w:color w:val="000000" w:themeColor="text1"/>
        </w:rPr>
      </w:pPr>
      <w:r w:rsidRPr="007524BA">
        <w:rPr>
          <w:color w:val="000000" w:themeColor="text1"/>
        </w:rPr>
        <w:t>R</w:t>
      </w:r>
      <w:r>
        <w:rPr>
          <w:color w:val="000000" w:themeColor="text1"/>
        </w:rPr>
        <w:t xml:space="preserve">egarding the historical context in which conditioning has been identified, it is crucial to keep in mind that </w:t>
      </w:r>
      <w:r w:rsidRPr="007524BA">
        <w:rPr>
          <w:b/>
          <w:bCs/>
          <w:color w:val="000000" w:themeColor="text1"/>
          <w:sz w:val="28"/>
          <w:szCs w:val="28"/>
        </w:rPr>
        <w:t>conditioning is limited</w:t>
      </w:r>
      <w:r w:rsidRPr="007524B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</w:rPr>
        <w:t xml:space="preserve">and should always be </w:t>
      </w:r>
      <w:r w:rsidRPr="007524BA">
        <w:rPr>
          <w:b/>
          <w:bCs/>
          <w:color w:val="000000" w:themeColor="text1"/>
          <w:sz w:val="28"/>
          <w:szCs w:val="28"/>
        </w:rPr>
        <w:t>put in perspective with its impacts on the subject’s cognition</w:t>
      </w:r>
      <w:r>
        <w:rPr>
          <w:color w:val="000000" w:themeColor="text1"/>
        </w:rPr>
        <w:t xml:space="preserve">. </w:t>
      </w:r>
    </w:p>
    <w:p w14:paraId="6126629C" w14:textId="18A1F0FD" w:rsidR="007524BA" w:rsidRDefault="007524BA" w:rsidP="00564AD2">
      <w:pPr>
        <w:rPr>
          <w:color w:val="000000" w:themeColor="text1"/>
        </w:rPr>
      </w:pPr>
    </w:p>
    <w:p w14:paraId="17A6C61F" w14:textId="2D114EA0" w:rsidR="007524BA" w:rsidRDefault="007524BA" w:rsidP="00564AD2">
      <w:pPr>
        <w:rPr>
          <w:b/>
          <w:bCs/>
          <w:color w:val="FF0000"/>
          <w:sz w:val="36"/>
          <w:szCs w:val="36"/>
        </w:rPr>
      </w:pPr>
      <w:r w:rsidRPr="000F7A74">
        <w:rPr>
          <w:b/>
          <w:bCs/>
          <w:color w:val="FF0000"/>
          <w:sz w:val="36"/>
          <w:szCs w:val="36"/>
        </w:rPr>
        <w:t>Classical conditioning</w:t>
      </w:r>
    </w:p>
    <w:p w14:paraId="0C0212E4" w14:textId="0C5D3ABB" w:rsidR="000F7A74" w:rsidRPr="000F7A74" w:rsidRDefault="000F7A74" w:rsidP="00564AD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(Relies on automatic reactions)</w:t>
      </w:r>
    </w:p>
    <w:p w14:paraId="1604D5B6" w14:textId="19F267C0" w:rsidR="007524BA" w:rsidRDefault="007524BA" w:rsidP="00564AD2">
      <w:pPr>
        <w:rPr>
          <w:color w:val="000000" w:themeColor="text1"/>
        </w:rPr>
      </w:pPr>
      <w:r>
        <w:rPr>
          <w:color w:val="000000" w:themeColor="text1"/>
        </w:rPr>
        <w:t>A type of learning in which we link 2(or more) stimuli</w:t>
      </w:r>
    </w:p>
    <w:p w14:paraId="0382E32E" w14:textId="4F52188D" w:rsidR="007524BA" w:rsidRDefault="007524BA" w:rsidP="00564AD2">
      <w:pPr>
        <w:rPr>
          <w:color w:val="000000" w:themeColor="text1"/>
        </w:rPr>
      </w:pPr>
    </w:p>
    <w:p w14:paraId="1B84C5F2" w14:textId="60F9E4A6" w:rsidR="007524BA" w:rsidRPr="000F7A74" w:rsidRDefault="007524BA" w:rsidP="00564AD2">
      <w:pPr>
        <w:rPr>
          <w:b/>
          <w:bCs/>
          <w:color w:val="FF0000"/>
          <w:sz w:val="28"/>
          <w:szCs w:val="28"/>
        </w:rPr>
      </w:pPr>
      <w:r w:rsidRPr="000F7A74">
        <w:rPr>
          <w:b/>
          <w:bCs/>
          <w:color w:val="FF0000"/>
          <w:sz w:val="28"/>
          <w:szCs w:val="28"/>
        </w:rPr>
        <w:t xml:space="preserve">Russian </w:t>
      </w:r>
      <w:r w:rsidR="006D330D" w:rsidRPr="000F7A74">
        <w:rPr>
          <w:b/>
          <w:bCs/>
          <w:color w:val="FF0000"/>
          <w:sz w:val="28"/>
          <w:szCs w:val="28"/>
        </w:rPr>
        <w:t>physiologist</w:t>
      </w:r>
      <w:r w:rsidRPr="000F7A74">
        <w:rPr>
          <w:b/>
          <w:bCs/>
          <w:color w:val="FF0000"/>
          <w:sz w:val="28"/>
          <w:szCs w:val="28"/>
        </w:rPr>
        <w:t>: Ivan Pavlov</w:t>
      </w:r>
    </w:p>
    <w:p w14:paraId="6DC5A97D" w14:textId="3F9A066D" w:rsidR="006D330D" w:rsidRPr="000F7A74" w:rsidRDefault="006D330D" w:rsidP="00564AD2">
      <w:pPr>
        <w:rPr>
          <w:b/>
          <w:bCs/>
          <w:color w:val="FF0000"/>
          <w:sz w:val="28"/>
          <w:szCs w:val="28"/>
        </w:rPr>
      </w:pPr>
      <w:r w:rsidRPr="000F7A74">
        <w:rPr>
          <w:b/>
          <w:bCs/>
          <w:color w:val="FF0000"/>
          <w:sz w:val="28"/>
          <w:szCs w:val="28"/>
        </w:rPr>
        <w:t>Pavlov dog experiment</w:t>
      </w:r>
    </w:p>
    <w:p w14:paraId="07856438" w14:textId="44831FA0" w:rsidR="007524BA" w:rsidRDefault="006D330D" w:rsidP="00564AD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9D3A2F3" wp14:editId="79015E14">
            <wp:extent cx="2277687" cy="1068761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349" cy="10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086D" w14:textId="7D9C3485" w:rsidR="006D330D" w:rsidRDefault="006D330D" w:rsidP="00564AD2">
      <w:pPr>
        <w:rPr>
          <w:color w:val="000000" w:themeColor="text1"/>
        </w:rPr>
      </w:pPr>
      <w:proofErr w:type="gramStart"/>
      <w:r>
        <w:rPr>
          <w:color w:val="000000" w:themeColor="text1"/>
        </w:rPr>
        <w:t>Actually, the</w:t>
      </w:r>
      <w:proofErr w:type="gramEnd"/>
      <w:r>
        <w:rPr>
          <w:color w:val="000000" w:themeColor="text1"/>
        </w:rPr>
        <w:t xml:space="preserve"> dog salivates when it sees the experimenter coming in.</w:t>
      </w:r>
    </w:p>
    <w:p w14:paraId="3D42C320" w14:textId="6C97D059" w:rsidR="006D330D" w:rsidRDefault="006D330D" w:rsidP="00564AD2">
      <w:pPr>
        <w:rPr>
          <w:color w:val="000000" w:themeColor="text1"/>
        </w:rPr>
      </w:pPr>
    </w:p>
    <w:p w14:paraId="1720C4D2" w14:textId="3D25837A" w:rsidR="006D330D" w:rsidRDefault="006D330D" w:rsidP="00564AD2">
      <w:pPr>
        <w:rPr>
          <w:color w:val="000000" w:themeColor="text1"/>
        </w:rPr>
      </w:pPr>
      <w:r>
        <w:rPr>
          <w:color w:val="000000" w:themeColor="text1"/>
        </w:rPr>
        <w:t>Conclusion:</w:t>
      </w:r>
    </w:p>
    <w:p w14:paraId="6331C1A0" w14:textId="7D40C2F6" w:rsidR="006D330D" w:rsidRPr="006D330D" w:rsidRDefault="006D330D" w:rsidP="00564AD2">
      <w:pPr>
        <w:rPr>
          <w:b/>
          <w:bCs/>
          <w:color w:val="FF0000"/>
          <w:sz w:val="32"/>
          <w:szCs w:val="32"/>
        </w:rPr>
      </w:pPr>
      <w:r w:rsidRPr="006D330D">
        <w:rPr>
          <w:b/>
          <w:bCs/>
          <w:color w:val="FF0000"/>
          <w:sz w:val="32"/>
          <w:szCs w:val="32"/>
        </w:rPr>
        <w:t>A physical response can be produced solely by way of a mental association</w:t>
      </w:r>
    </w:p>
    <w:p w14:paraId="388446DC" w14:textId="459F4A8D" w:rsidR="006D330D" w:rsidRDefault="006D330D" w:rsidP="00564AD2">
      <w:pPr>
        <w:rPr>
          <w:color w:val="000000" w:themeColor="text1"/>
        </w:rPr>
      </w:pPr>
    </w:p>
    <w:p w14:paraId="0AFBDAE4" w14:textId="112C6201" w:rsidR="006D330D" w:rsidRDefault="006D330D" w:rsidP="00564AD2">
      <w:pPr>
        <w:rPr>
          <w:color w:val="000000" w:themeColor="text1"/>
        </w:rPr>
      </w:pPr>
      <w:r>
        <w:rPr>
          <w:color w:val="000000" w:themeColor="text1"/>
        </w:rPr>
        <w:t>Stimulus: metronome, light turning on and off…</w:t>
      </w:r>
    </w:p>
    <w:p w14:paraId="6636725E" w14:textId="0F162A4F" w:rsidR="006D330D" w:rsidRDefault="006D330D" w:rsidP="00564AD2">
      <w:pPr>
        <w:rPr>
          <w:color w:val="000000" w:themeColor="text1"/>
        </w:rPr>
      </w:pPr>
      <w:r>
        <w:rPr>
          <w:color w:val="000000" w:themeColor="text1"/>
        </w:rPr>
        <w:t>Dog: associating food with stimulus</w:t>
      </w:r>
    </w:p>
    <w:p w14:paraId="6DC6E5A7" w14:textId="77B65D92" w:rsidR="006D330D" w:rsidRDefault="006D330D" w:rsidP="00564AD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EF0F049" wp14:editId="19D6DC69">
            <wp:extent cx="3949700" cy="2201028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255" cy="22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9EB4" w14:textId="664AC23E" w:rsidR="006D330D" w:rsidRDefault="006D330D" w:rsidP="00564AD2">
      <w:pPr>
        <w:rPr>
          <w:color w:val="000000" w:themeColor="text1"/>
        </w:rPr>
      </w:pPr>
      <w:r>
        <w:rPr>
          <w:color w:val="000000" w:themeColor="text1"/>
        </w:rPr>
        <w:t xml:space="preserve">After certain levels of repetition, neutral stimulus becomes conditioned stimulus. As soon as the dog </w:t>
      </w:r>
      <w:proofErr w:type="gramStart"/>
      <w:r>
        <w:rPr>
          <w:color w:val="000000" w:themeColor="text1"/>
        </w:rPr>
        <w:t>hears the sound of</w:t>
      </w:r>
      <w:proofErr w:type="gramEnd"/>
      <w:r>
        <w:rPr>
          <w:color w:val="000000" w:themeColor="text1"/>
        </w:rPr>
        <w:t xml:space="preserve"> metronome, it salivates.</w:t>
      </w:r>
    </w:p>
    <w:p w14:paraId="5D0AB3DE" w14:textId="7EA330B9" w:rsidR="006D330D" w:rsidRDefault="006D330D" w:rsidP="00564AD2">
      <w:pPr>
        <w:rPr>
          <w:color w:val="000000" w:themeColor="text1"/>
        </w:rPr>
      </w:pPr>
    </w:p>
    <w:p w14:paraId="55912AAF" w14:textId="458AA583" w:rsidR="006D330D" w:rsidRDefault="006D330D" w:rsidP="00564AD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C53B87E" wp14:editId="7835DDCB">
            <wp:extent cx="3118919" cy="1604444"/>
            <wp:effectExtent l="0" t="0" r="5715" b="0"/>
            <wp:docPr id="7" name="Picture 7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37" cy="1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7AAA" w14:textId="38D432D6" w:rsidR="006D330D" w:rsidRPr="001E38BC" w:rsidRDefault="001E38BC" w:rsidP="00564AD2">
      <w:pPr>
        <w:rPr>
          <w:b/>
          <w:bCs/>
          <w:color w:val="000000" w:themeColor="text1"/>
          <w:sz w:val="32"/>
          <w:szCs w:val="32"/>
        </w:rPr>
      </w:pPr>
      <w:r w:rsidRPr="001E38BC">
        <w:rPr>
          <w:b/>
          <w:bCs/>
          <w:color w:val="000000" w:themeColor="text1"/>
          <w:sz w:val="32"/>
          <w:szCs w:val="32"/>
        </w:rPr>
        <w:t>Pavlov’s legacy</w:t>
      </w:r>
    </w:p>
    <w:p w14:paraId="306A3DB1" w14:textId="367EC83A" w:rsidR="001E38BC" w:rsidRDefault="001E38BC" w:rsidP="00564AD2">
      <w:pPr>
        <w:rPr>
          <w:color w:val="000000" w:themeColor="text1"/>
        </w:rPr>
      </w:pPr>
      <w:r>
        <w:rPr>
          <w:color w:val="000000" w:themeColor="text1"/>
        </w:rPr>
        <w:t>Classical conditioning is one way that virtually all organisms learning to adapt to their environment.</w:t>
      </w:r>
    </w:p>
    <w:p w14:paraId="41BA8DCD" w14:textId="15E25826" w:rsidR="001E38BC" w:rsidRDefault="001E38BC" w:rsidP="001E38BC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Animal training, education, therapies, advertisement…</w:t>
      </w:r>
    </w:p>
    <w:p w14:paraId="5B7C374A" w14:textId="347F6B12" w:rsidR="001E38BC" w:rsidRDefault="001E38BC" w:rsidP="001E38BC">
      <w:pPr>
        <w:rPr>
          <w:color w:val="000000" w:themeColor="text1"/>
        </w:rPr>
      </w:pPr>
      <w:r>
        <w:rPr>
          <w:color w:val="000000" w:themeColor="text1"/>
        </w:rPr>
        <w:t>Example: you’ve once had bad food (US) and you had nausea (UR) against that food later.</w:t>
      </w:r>
    </w:p>
    <w:p w14:paraId="49361212" w14:textId="43C34F74" w:rsidR="001E38BC" w:rsidRDefault="001E38BC" w:rsidP="001E38BC">
      <w:pPr>
        <w:rPr>
          <w:color w:val="000000" w:themeColor="text1"/>
        </w:rPr>
      </w:pPr>
      <w:r>
        <w:rPr>
          <w:color w:val="000000" w:themeColor="text1"/>
        </w:rPr>
        <w:t xml:space="preserve">If you’re familiar with the smell (NS) of bad food (US) every time you have it, the smell itself can give you nausea </w:t>
      </w:r>
      <w:proofErr w:type="gramStart"/>
      <w:r>
        <w:rPr>
          <w:color w:val="000000" w:themeColor="text1"/>
        </w:rPr>
        <w:t>later on</w:t>
      </w:r>
      <w:proofErr w:type="gramEnd"/>
      <w:r>
        <w:rPr>
          <w:color w:val="000000" w:themeColor="text1"/>
        </w:rPr>
        <w:t xml:space="preserve">. </w:t>
      </w:r>
    </w:p>
    <w:p w14:paraId="36CBF26D" w14:textId="49201EE8" w:rsidR="001E38BC" w:rsidRDefault="001E38BC" w:rsidP="001E38BC">
      <w:pPr>
        <w:rPr>
          <w:color w:val="000000" w:themeColor="text1"/>
        </w:rPr>
      </w:pPr>
    </w:p>
    <w:p w14:paraId="704E85EA" w14:textId="5DA2833B" w:rsidR="001E38BC" w:rsidRDefault="001E38BC" w:rsidP="001E38BC">
      <w:pPr>
        <w:rPr>
          <w:color w:val="000000" w:themeColor="text1"/>
        </w:rPr>
      </w:pPr>
      <w:r>
        <w:rPr>
          <w:color w:val="000000" w:themeColor="text1"/>
        </w:rPr>
        <w:t>Pavlov showed how a process such as learning can be studies objectively =&gt; his method involved no subjective judgements or guesses about what went on in a dog’s mind</w:t>
      </w:r>
    </w:p>
    <w:p w14:paraId="3E915DED" w14:textId="69CD31B9" w:rsidR="001E38BC" w:rsidRDefault="001E38BC" w:rsidP="001E38BC">
      <w:pPr>
        <w:rPr>
          <w:color w:val="000000" w:themeColor="text1"/>
        </w:rPr>
      </w:pPr>
    </w:p>
    <w:p w14:paraId="7FF9843C" w14:textId="2BBB2B43" w:rsidR="001E38BC" w:rsidRPr="00782275" w:rsidRDefault="00F707CD" w:rsidP="001E38BC">
      <w:pPr>
        <w:rPr>
          <w:b/>
          <w:bCs/>
          <w:color w:val="000000" w:themeColor="text1"/>
          <w:sz w:val="32"/>
          <w:szCs w:val="32"/>
        </w:rPr>
      </w:pPr>
      <w:r w:rsidRPr="00782275">
        <w:rPr>
          <w:b/>
          <w:bCs/>
          <w:color w:val="000000" w:themeColor="text1"/>
          <w:sz w:val="32"/>
          <w:szCs w:val="32"/>
        </w:rPr>
        <w:t>John B. Watson</w:t>
      </w:r>
    </w:p>
    <w:p w14:paraId="4677808E" w14:textId="3943C8EC" w:rsidR="00F707CD" w:rsidRPr="00782275" w:rsidRDefault="00782275" w:rsidP="001E38BC">
      <w:pPr>
        <w:rPr>
          <w:b/>
          <w:bCs/>
          <w:color w:val="FF0000"/>
          <w:sz w:val="28"/>
          <w:szCs w:val="28"/>
        </w:rPr>
      </w:pPr>
      <w:r w:rsidRPr="00782275">
        <w:rPr>
          <w:b/>
          <w:bCs/>
          <w:color w:val="FF0000"/>
          <w:sz w:val="28"/>
          <w:szCs w:val="28"/>
        </w:rPr>
        <w:t>Little Albert experiment</w:t>
      </w:r>
    </w:p>
    <w:p w14:paraId="27FAE144" w14:textId="787FE318" w:rsidR="001E38BC" w:rsidRDefault="001E38BC" w:rsidP="001E38BC">
      <w:pPr>
        <w:rPr>
          <w:color w:val="000000" w:themeColor="text1"/>
        </w:rPr>
      </w:pPr>
    </w:p>
    <w:p w14:paraId="5D37F5FF" w14:textId="54B3A424" w:rsidR="00782275" w:rsidRDefault="00782275" w:rsidP="001E38BC">
      <w:pPr>
        <w:rPr>
          <w:color w:val="000000" w:themeColor="text1"/>
        </w:rPr>
      </w:pPr>
      <w:r>
        <w:rPr>
          <w:color w:val="000000" w:themeColor="text1"/>
        </w:rPr>
        <w:t>US: hammer banged on a metal bar</w:t>
      </w:r>
    </w:p>
    <w:p w14:paraId="0AACCDFA" w14:textId="566B220B" w:rsidR="00782275" w:rsidRDefault="00782275" w:rsidP="001E38BC">
      <w:pPr>
        <w:rPr>
          <w:color w:val="000000" w:themeColor="text1"/>
        </w:rPr>
      </w:pPr>
      <w:r>
        <w:rPr>
          <w:color w:val="000000" w:themeColor="text1"/>
        </w:rPr>
        <w:t>UR: fear</w:t>
      </w:r>
    </w:p>
    <w:p w14:paraId="6705EBD1" w14:textId="5EA96DAE" w:rsidR="00782275" w:rsidRDefault="00782275" w:rsidP="001E38BC">
      <w:pPr>
        <w:rPr>
          <w:color w:val="000000" w:themeColor="text1"/>
        </w:rPr>
      </w:pPr>
      <w:r>
        <w:rPr>
          <w:color w:val="000000" w:themeColor="text1"/>
        </w:rPr>
        <w:t>NS: white rat, bunny, dog, rabbit, Santa Claus mask (fluffy, cute things)</w:t>
      </w:r>
    </w:p>
    <w:p w14:paraId="24E1A479" w14:textId="130D3441" w:rsidR="00782275" w:rsidRDefault="00782275" w:rsidP="001E38BC">
      <w:pPr>
        <w:rPr>
          <w:color w:val="000000" w:themeColor="text1"/>
        </w:rPr>
      </w:pPr>
    </w:p>
    <w:p w14:paraId="7C9A6A11" w14:textId="243A3504" w:rsidR="00782275" w:rsidRDefault="00782275" w:rsidP="001E38BC">
      <w:pPr>
        <w:rPr>
          <w:color w:val="000000" w:themeColor="text1"/>
        </w:rPr>
      </w:pPr>
      <w:r>
        <w:rPr>
          <w:color w:val="000000" w:themeColor="text1"/>
        </w:rPr>
        <w:t>Let little albert associate fear with neural stimulus</w:t>
      </w:r>
    </w:p>
    <w:p w14:paraId="68109605" w14:textId="5155BB49" w:rsidR="00E02456" w:rsidRDefault="00E02456" w:rsidP="001E38BC">
      <w:pPr>
        <w:rPr>
          <w:color w:val="000000" w:themeColor="text1"/>
        </w:rPr>
      </w:pPr>
      <w:r>
        <w:rPr>
          <w:color w:val="000000" w:themeColor="text1"/>
        </w:rPr>
        <w:lastRenderedPageBreak/>
        <w:t>The experiment is considered unethical by today’s standards.</w:t>
      </w:r>
    </w:p>
    <w:p w14:paraId="60FEB17D" w14:textId="25EBFDAD" w:rsidR="00E02456" w:rsidRDefault="00E02456" w:rsidP="001E38BC">
      <w:pPr>
        <w:rPr>
          <w:color w:val="000000" w:themeColor="text1"/>
        </w:rPr>
      </w:pPr>
    </w:p>
    <w:p w14:paraId="696F9396" w14:textId="4FB9712A" w:rsidR="00E02456" w:rsidRDefault="00E02456" w:rsidP="001E38BC">
      <w:pPr>
        <w:rPr>
          <w:color w:val="000000" w:themeColor="text1"/>
        </w:rPr>
      </w:pPr>
      <w:r w:rsidRPr="00E02456">
        <w:rPr>
          <w:b/>
          <w:bCs/>
          <w:color w:val="000000" w:themeColor="text1"/>
          <w:sz w:val="28"/>
          <w:szCs w:val="28"/>
        </w:rPr>
        <w:t>Emotional responses can be acquired through classical conditioning</w:t>
      </w:r>
      <w:r>
        <w:rPr>
          <w:color w:val="000000" w:themeColor="text1"/>
        </w:rPr>
        <w:t>.</w:t>
      </w:r>
    </w:p>
    <w:p w14:paraId="73CD454D" w14:textId="6954892A" w:rsidR="00E02456" w:rsidRDefault="00E02456" w:rsidP="00E02456">
      <w:pPr>
        <w:rPr>
          <w:color w:val="000000" w:themeColor="text1"/>
        </w:rPr>
      </w:pPr>
      <w:r w:rsidRPr="00365E51">
        <w:rPr>
          <w:b/>
          <w:bCs/>
          <w:color w:val="000000" w:themeColor="text1"/>
          <w:sz w:val="28"/>
          <w:szCs w:val="28"/>
        </w:rPr>
        <w:t>PTSD</w:t>
      </w:r>
      <w:r>
        <w:rPr>
          <w:color w:val="000000" w:themeColor="text1"/>
        </w:rPr>
        <w:t xml:space="preserve">: </w:t>
      </w:r>
      <w:r w:rsidRPr="00E02456">
        <w:rPr>
          <w:color w:val="000000" w:themeColor="text1"/>
        </w:rPr>
        <w:t>some symptoms are </w:t>
      </w:r>
      <w:r w:rsidRPr="00E02456">
        <w:rPr>
          <w:b/>
          <w:bCs/>
          <w:color w:val="000000" w:themeColor="text1"/>
        </w:rPr>
        <w:t>developed and maintained</w:t>
      </w:r>
      <w:r>
        <w:rPr>
          <w:b/>
          <w:bCs/>
          <w:color w:val="000000" w:themeColor="text1"/>
        </w:rPr>
        <w:t xml:space="preserve"> </w:t>
      </w:r>
      <w:r w:rsidRPr="00E02456">
        <w:rPr>
          <w:color w:val="000000" w:themeColor="text1"/>
        </w:rPr>
        <w:t>through classical conditioning. The traumatic event may act as an unconditioned stimulus that elicits an unconditioned response characterized by extreme fear and anxiety.</w:t>
      </w:r>
    </w:p>
    <w:p w14:paraId="6B1F0332" w14:textId="35F634F3" w:rsidR="00E02456" w:rsidRDefault="00365E51" w:rsidP="00E02456">
      <w:pPr>
        <w:rPr>
          <w:color w:val="000000" w:themeColor="text1"/>
        </w:rPr>
      </w:pPr>
      <w:r>
        <w:rPr>
          <w:color w:val="000000" w:themeColor="text1"/>
        </w:rPr>
        <w:t xml:space="preserve">Sometimes </w:t>
      </w:r>
      <w:r w:rsidR="00E02456">
        <w:rPr>
          <w:color w:val="000000" w:themeColor="text1"/>
        </w:rPr>
        <w:t>the stim</w:t>
      </w:r>
      <w:r>
        <w:rPr>
          <w:color w:val="000000" w:themeColor="text1"/>
        </w:rPr>
        <w:t xml:space="preserve">ulus is so strong that it associates the unconditioned stimulus and unconditioned responses in one time, no need for repetition. </w:t>
      </w:r>
    </w:p>
    <w:p w14:paraId="415A1708" w14:textId="62621EFF" w:rsidR="00630418" w:rsidRDefault="00630418" w:rsidP="00E02456">
      <w:pPr>
        <w:rPr>
          <w:color w:val="000000" w:themeColor="text1"/>
        </w:rPr>
      </w:pPr>
      <w:r>
        <w:rPr>
          <w:color w:val="000000" w:themeColor="text1"/>
        </w:rPr>
        <w:t>(NS) DOG + (US) being bitten = (UR) extreme fear</w:t>
      </w:r>
    </w:p>
    <w:p w14:paraId="694C11E6" w14:textId="265788A9" w:rsidR="005F6048" w:rsidRDefault="005F6048" w:rsidP="00E02456">
      <w:pPr>
        <w:rPr>
          <w:color w:val="000000" w:themeColor="text1"/>
        </w:rPr>
      </w:pPr>
    </w:p>
    <w:p w14:paraId="072288A6" w14:textId="792A6E6A" w:rsidR="005F6048" w:rsidRDefault="005F6048" w:rsidP="00E02456">
      <w:pPr>
        <w:rPr>
          <w:color w:val="000000" w:themeColor="text1"/>
        </w:rPr>
      </w:pPr>
      <w:r w:rsidRPr="00A01CA7">
        <w:rPr>
          <w:b/>
          <w:bCs/>
          <w:color w:val="FF0000"/>
          <w:sz w:val="28"/>
          <w:szCs w:val="28"/>
        </w:rPr>
        <w:t>Counterconditioning</w:t>
      </w:r>
      <w:r>
        <w:rPr>
          <w:color w:val="000000" w:themeColor="text1"/>
        </w:rPr>
        <w:t>: behavior therapy procedures that use classical conditioning to evoke new responses to stimuli that are triggering unwanted behaviors</w:t>
      </w:r>
    </w:p>
    <w:p w14:paraId="6BDAD93B" w14:textId="7F79F523" w:rsidR="00A01CA7" w:rsidRDefault="00A01CA7" w:rsidP="00A01CA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A01CA7">
        <w:rPr>
          <w:b/>
          <w:bCs/>
          <w:color w:val="000000" w:themeColor="text1"/>
          <w:sz w:val="32"/>
          <w:szCs w:val="32"/>
        </w:rPr>
        <w:t>Exposure therapies</w:t>
      </w:r>
      <w:r>
        <w:rPr>
          <w:color w:val="000000" w:themeColor="text1"/>
        </w:rPr>
        <w:t>: behavioral techniques that treat anxieties by exposing people (in imaginary or actual situations) to the things they fear and avoid.</w:t>
      </w:r>
    </w:p>
    <w:p w14:paraId="04BE470A" w14:textId="7AE9DC6A" w:rsidR="00A01CA7" w:rsidRDefault="00A01CA7" w:rsidP="00A01CA7">
      <w:pPr>
        <w:pStyle w:val="ListParagraph"/>
        <w:rPr>
          <w:color w:val="000000" w:themeColor="text1"/>
        </w:rPr>
      </w:pPr>
      <w:r w:rsidRPr="00A01CA7">
        <w:rPr>
          <w:b/>
          <w:bCs/>
          <w:color w:val="000000" w:themeColor="text1"/>
        </w:rPr>
        <w:t>Gradually exposed</w:t>
      </w:r>
      <w:r>
        <w:rPr>
          <w:color w:val="000000" w:themeColor="text1"/>
        </w:rPr>
        <w:t xml:space="preserve"> to the things you’re afraid of</w:t>
      </w:r>
    </w:p>
    <w:p w14:paraId="78B9CA23" w14:textId="147D0413" w:rsidR="00A01CA7" w:rsidRDefault="00A01CA7" w:rsidP="00A01CA7">
      <w:pPr>
        <w:pStyle w:val="ListParagraph"/>
        <w:rPr>
          <w:color w:val="000000" w:themeColor="text1"/>
        </w:rPr>
      </w:pPr>
    </w:p>
    <w:p w14:paraId="1B120926" w14:textId="24B67A45" w:rsidR="00A01CA7" w:rsidRDefault="00A01CA7" w:rsidP="00A01CA7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A01CA7">
        <w:rPr>
          <w:b/>
          <w:bCs/>
          <w:color w:val="FF0000"/>
          <w:sz w:val="28"/>
          <w:szCs w:val="28"/>
        </w:rPr>
        <w:t>Systematic desensitization</w:t>
      </w:r>
      <w:r>
        <w:rPr>
          <w:color w:val="000000" w:themeColor="text1"/>
        </w:rPr>
        <w:t>: a treatment for phobias in which the individual is trained to relax while being exposed to progressively more anxiety-provoking stimuli</w:t>
      </w:r>
    </w:p>
    <w:p w14:paraId="18372B95" w14:textId="610555B9" w:rsidR="00E02456" w:rsidRPr="00A01CA7" w:rsidRDefault="00A01CA7" w:rsidP="001E38BC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A01CA7">
        <w:rPr>
          <w:b/>
          <w:bCs/>
          <w:color w:val="FF0000"/>
          <w:sz w:val="28"/>
          <w:szCs w:val="28"/>
        </w:rPr>
        <w:t>Virtual reality exposure therapy</w:t>
      </w:r>
    </w:p>
    <w:p w14:paraId="7CE05B03" w14:textId="077D62C4" w:rsidR="00E02456" w:rsidRDefault="00A01CA7" w:rsidP="001E38B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EA0046A" wp14:editId="44F4B059">
            <wp:extent cx="1568368" cy="1189567"/>
            <wp:effectExtent l="0" t="0" r="0" b="4445"/>
            <wp:docPr id="8" name="Picture 8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pers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776" cy="12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76E" w14:textId="1E32B157" w:rsidR="00A01CA7" w:rsidRDefault="00A01CA7" w:rsidP="00A01CA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A01CA7">
        <w:rPr>
          <w:b/>
          <w:bCs/>
          <w:color w:val="000000" w:themeColor="text1"/>
          <w:sz w:val="32"/>
          <w:szCs w:val="32"/>
        </w:rPr>
        <w:t>Aversion therapy</w:t>
      </w:r>
      <w:r>
        <w:rPr>
          <w:color w:val="000000" w:themeColor="text1"/>
        </w:rPr>
        <w:t xml:space="preserve">: a type of behavior therapy designed to encourage individuals to give up undesirable habits by causing them to associate the habit with an unpleasant effect. </w:t>
      </w:r>
    </w:p>
    <w:p w14:paraId="19CA0630" w14:textId="07D6A272" w:rsidR="00A01CA7" w:rsidRDefault="00A01CA7" w:rsidP="00A01CA7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958935" wp14:editId="4764F9F9">
            <wp:extent cx="2749426" cy="1598151"/>
            <wp:effectExtent l="0" t="0" r="0" b="254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314" cy="16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B2D9" w14:textId="6D0761BF" w:rsidR="00A01CA7" w:rsidRDefault="00A01CA7" w:rsidP="00A01CA7">
      <w:pPr>
        <w:pStyle w:val="ListParagraph"/>
        <w:rPr>
          <w:color w:val="000000" w:themeColor="text1"/>
        </w:rPr>
      </w:pPr>
      <w:r>
        <w:rPr>
          <w:color w:val="000000" w:themeColor="text1"/>
        </w:rPr>
        <w:t>Problem: subjects are aware that it is the drug</w:t>
      </w:r>
      <w:r w:rsidR="00847CA8">
        <w:rPr>
          <w:color w:val="000000" w:themeColor="text1"/>
        </w:rPr>
        <w:t>, not the alcohol,</w:t>
      </w:r>
      <w:r>
        <w:rPr>
          <w:color w:val="000000" w:themeColor="text1"/>
        </w:rPr>
        <w:t xml:space="preserve"> that cause the nausea</w:t>
      </w:r>
    </w:p>
    <w:p w14:paraId="163F9506" w14:textId="7365BF5D" w:rsidR="00E96985" w:rsidRPr="00E96985" w:rsidRDefault="00E96985" w:rsidP="00E96985">
      <w:pPr>
        <w:rPr>
          <w:b/>
          <w:bCs/>
          <w:color w:val="000000" w:themeColor="text1"/>
          <w:sz w:val="28"/>
          <w:szCs w:val="28"/>
        </w:rPr>
      </w:pPr>
    </w:p>
    <w:p w14:paraId="216B51CA" w14:textId="5B4EAE31" w:rsidR="00E96985" w:rsidRPr="00E96985" w:rsidRDefault="00E96985" w:rsidP="00E96985">
      <w:pPr>
        <w:rPr>
          <w:b/>
          <w:bCs/>
          <w:color w:val="000000" w:themeColor="text1"/>
          <w:sz w:val="28"/>
          <w:szCs w:val="28"/>
        </w:rPr>
      </w:pPr>
      <w:r w:rsidRPr="00E96985">
        <w:rPr>
          <w:b/>
          <w:bCs/>
          <w:color w:val="000000" w:themeColor="text1"/>
          <w:sz w:val="28"/>
          <w:szCs w:val="28"/>
        </w:rPr>
        <w:t>Biological limits and cognition’s influence</w:t>
      </w:r>
      <w:r>
        <w:rPr>
          <w:b/>
          <w:bCs/>
          <w:color w:val="000000" w:themeColor="text1"/>
          <w:sz w:val="28"/>
          <w:szCs w:val="28"/>
        </w:rPr>
        <w:t xml:space="preserve"> on classical conditioning</w:t>
      </w:r>
    </w:p>
    <w:p w14:paraId="7800BE9F" w14:textId="0A4B9077" w:rsidR="00E96985" w:rsidRDefault="00E96985" w:rsidP="00E96985">
      <w:pPr>
        <w:rPr>
          <w:color w:val="000000" w:themeColor="text1"/>
        </w:rPr>
      </w:pPr>
    </w:p>
    <w:p w14:paraId="0FF1E3B9" w14:textId="747D714D" w:rsidR="00E96985" w:rsidRDefault="00E96985" w:rsidP="00E96985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their dismissal of “mentalistic” concepts (such as consciousness), Pavlov and Watson underestimated the importance of </w:t>
      </w:r>
      <w:r w:rsidRPr="00E96985">
        <w:rPr>
          <w:b/>
          <w:bCs/>
          <w:color w:val="FF0000"/>
          <w:sz w:val="28"/>
          <w:szCs w:val="28"/>
        </w:rPr>
        <w:t>biological constraints</w:t>
      </w:r>
      <w:r w:rsidRPr="00E96985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</w:rPr>
        <w:t xml:space="preserve">and the effects of </w:t>
      </w:r>
      <w:r w:rsidRPr="00E96985">
        <w:rPr>
          <w:b/>
          <w:bCs/>
          <w:color w:val="FF0000"/>
          <w:sz w:val="28"/>
          <w:szCs w:val="28"/>
        </w:rPr>
        <w:t>cognitive processes</w:t>
      </w:r>
      <w:r w:rsidRPr="00E96985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</w:rPr>
        <w:t>(thoughts, perceptions, expectations)</w:t>
      </w:r>
    </w:p>
    <w:p w14:paraId="0B709F92" w14:textId="7AA65C9B" w:rsidR="00E96985" w:rsidRDefault="00E96985" w:rsidP="00E96985">
      <w:pPr>
        <w:rPr>
          <w:color w:val="000000" w:themeColor="text1"/>
        </w:rPr>
      </w:pPr>
    </w:p>
    <w:p w14:paraId="5B3BABD4" w14:textId="0E74444D" w:rsidR="00E96985" w:rsidRDefault="001D5319" w:rsidP="00E96985">
      <w:pPr>
        <w:rPr>
          <w:color w:val="000000" w:themeColor="text1"/>
        </w:rPr>
      </w:pPr>
      <w:r>
        <w:rPr>
          <w:color w:val="000000" w:themeColor="text1"/>
        </w:rPr>
        <w:t>An animal’s capacity for conditioning is limited by biological constraints</w:t>
      </w:r>
    </w:p>
    <w:p w14:paraId="1D6CFF2A" w14:textId="0F05E449" w:rsidR="001D5319" w:rsidRDefault="001D5319" w:rsidP="001D5319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Each species’ predispositions prepare it to learn the associations that enhance its survival</w:t>
      </w:r>
    </w:p>
    <w:p w14:paraId="70137B37" w14:textId="1AC6801A" w:rsidR="001D5319" w:rsidRDefault="001D5319" w:rsidP="001D5319">
      <w:pPr>
        <w:rPr>
          <w:color w:val="000000" w:themeColor="text1"/>
        </w:rPr>
      </w:pPr>
      <w:r w:rsidRPr="001D5319">
        <w:rPr>
          <w:b/>
          <w:bCs/>
          <w:color w:val="000000" w:themeColor="text1"/>
          <w:sz w:val="28"/>
          <w:szCs w:val="28"/>
        </w:rPr>
        <w:t>Preparedness</w:t>
      </w:r>
      <w:r>
        <w:rPr>
          <w:color w:val="000000" w:themeColor="text1"/>
        </w:rPr>
        <w:t xml:space="preserve">: a biological predisposition to learn associations that </w:t>
      </w:r>
      <w:r w:rsidRPr="001D5319">
        <w:rPr>
          <w:b/>
          <w:bCs/>
          <w:color w:val="FF0000"/>
          <w:sz w:val="28"/>
          <w:szCs w:val="28"/>
        </w:rPr>
        <w:t>have survival value</w:t>
      </w:r>
      <w:r w:rsidRPr="001D5319">
        <w:rPr>
          <w:color w:val="FF0000"/>
          <w:sz w:val="28"/>
          <w:szCs w:val="28"/>
        </w:rPr>
        <w:t xml:space="preserve"> </w:t>
      </w:r>
      <w:r>
        <w:rPr>
          <w:color w:val="000000" w:themeColor="text1"/>
        </w:rPr>
        <w:t>(such as between taste and nausea)</w:t>
      </w:r>
    </w:p>
    <w:p w14:paraId="4C2D14BA" w14:textId="0FA195C2" w:rsidR="001D5319" w:rsidRDefault="001D5319" w:rsidP="001D5319">
      <w:pPr>
        <w:rPr>
          <w:color w:val="000000" w:themeColor="text1"/>
        </w:rPr>
      </w:pPr>
    </w:p>
    <w:p w14:paraId="44FAECB9" w14:textId="6958465A" w:rsidR="001D5319" w:rsidRDefault="001D5319" w:rsidP="001D5319">
      <w:pPr>
        <w:rPr>
          <w:color w:val="000000" w:themeColor="text1"/>
        </w:rPr>
      </w:pPr>
    </w:p>
    <w:p w14:paraId="7A8FE008" w14:textId="7C927DFA" w:rsidR="001D5319" w:rsidRDefault="001D5319" w:rsidP="001D5319">
      <w:pPr>
        <w:rPr>
          <w:color w:val="000000" w:themeColor="text1"/>
        </w:rPr>
      </w:pPr>
    </w:p>
    <w:p w14:paraId="1AF7CF64" w14:textId="77777777" w:rsidR="001D5319" w:rsidRDefault="001D5319" w:rsidP="001D5319">
      <w:pPr>
        <w:rPr>
          <w:color w:val="000000" w:themeColor="text1"/>
        </w:rPr>
      </w:pPr>
    </w:p>
    <w:p w14:paraId="0550304C" w14:textId="02642069" w:rsidR="001D5319" w:rsidRDefault="001D5319" w:rsidP="001D5319">
      <w:pPr>
        <w:rPr>
          <w:color w:val="000000" w:themeColor="text1"/>
        </w:rPr>
      </w:pPr>
      <w:r>
        <w:rPr>
          <w:color w:val="000000" w:themeColor="text1"/>
        </w:rPr>
        <w:t>Effects of radiation on laboratory animals</w:t>
      </w:r>
    </w:p>
    <w:p w14:paraId="563C189C" w14:textId="7A39D2BB" w:rsidR="001D5319" w:rsidRDefault="001D5319" w:rsidP="001D531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FF4BA3A" wp14:editId="1BE34E26">
            <wp:extent cx="3745149" cy="1713726"/>
            <wp:effectExtent l="0" t="0" r="1905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86" cy="17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25A" w14:textId="186FA1B1" w:rsidR="001D5319" w:rsidRDefault="001D5319" w:rsidP="001D5319">
      <w:pPr>
        <w:rPr>
          <w:color w:val="000000" w:themeColor="text1"/>
        </w:rPr>
      </w:pPr>
      <w:r>
        <w:rPr>
          <w:color w:val="000000" w:themeColor="text1"/>
        </w:rPr>
        <w:t xml:space="preserve">Biology prepares us to learn </w:t>
      </w:r>
      <w:r w:rsidRPr="001D5319">
        <w:rPr>
          <w:b/>
          <w:bCs/>
          <w:color w:val="FF0000"/>
          <w:sz w:val="32"/>
          <w:szCs w:val="32"/>
        </w:rPr>
        <w:t>taste aversions</w:t>
      </w:r>
      <w:r w:rsidRPr="001D5319">
        <w:rPr>
          <w:color w:val="000000" w:themeColor="text1"/>
        </w:rPr>
        <w:t xml:space="preserve"> </w:t>
      </w:r>
      <w:r>
        <w:rPr>
          <w:color w:val="000000" w:themeColor="text1"/>
        </w:rPr>
        <w:t>to toxic foods.</w:t>
      </w:r>
    </w:p>
    <w:p w14:paraId="5A8A1F42" w14:textId="4572DAF1" w:rsidR="001D5319" w:rsidRDefault="001D5319" w:rsidP="001D5319">
      <w:pPr>
        <w:rPr>
          <w:color w:val="000000" w:themeColor="text1"/>
        </w:rPr>
      </w:pPr>
      <w:r>
        <w:rPr>
          <w:color w:val="000000" w:themeColor="text1"/>
        </w:rPr>
        <w:t>Conclusion from Garcia’s experiments:</w:t>
      </w:r>
    </w:p>
    <w:p w14:paraId="624635FA" w14:textId="3A919D46" w:rsidR="001D5319" w:rsidRDefault="001D5319" w:rsidP="001D5319">
      <w:pPr>
        <w:rPr>
          <w:color w:val="000000" w:themeColor="text1"/>
        </w:rPr>
      </w:pPr>
    </w:p>
    <w:p w14:paraId="7F4B5E04" w14:textId="3B2C5002" w:rsidR="001D5319" w:rsidRPr="001D5319" w:rsidRDefault="001D5319" w:rsidP="001D5319">
      <w:pPr>
        <w:rPr>
          <w:b/>
          <w:bCs/>
          <w:color w:val="FF0000"/>
          <w:sz w:val="28"/>
          <w:szCs w:val="28"/>
        </w:rPr>
      </w:pPr>
      <w:r w:rsidRPr="001D5319">
        <w:rPr>
          <w:b/>
          <w:bCs/>
          <w:color w:val="FF0000"/>
          <w:sz w:val="28"/>
          <w:szCs w:val="28"/>
        </w:rPr>
        <w:t>Natural selection favors traits that aid survival</w:t>
      </w:r>
    </w:p>
    <w:p w14:paraId="2E062063" w14:textId="3C022CDB" w:rsidR="001D5319" w:rsidRDefault="001D5319" w:rsidP="001D531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A7F98F0" wp14:editId="6F63A4C1">
            <wp:extent cx="5943600" cy="82359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4C7D" w14:textId="0ADBA261" w:rsidR="001D5319" w:rsidRPr="001D5319" w:rsidRDefault="001D5319" w:rsidP="001D5319">
      <w:pPr>
        <w:rPr>
          <w:b/>
          <w:bCs/>
          <w:color w:val="FF0000"/>
          <w:sz w:val="32"/>
          <w:szCs w:val="32"/>
        </w:rPr>
      </w:pPr>
      <w:r w:rsidRPr="001D5319">
        <w:rPr>
          <w:b/>
          <w:bCs/>
          <w:color w:val="FF0000"/>
          <w:sz w:val="32"/>
          <w:szCs w:val="32"/>
        </w:rPr>
        <w:t>Preparedness is adaptive</w:t>
      </w:r>
    </w:p>
    <w:p w14:paraId="26F10BC7" w14:textId="085D8F0A" w:rsidR="001D5319" w:rsidRDefault="001D5319" w:rsidP="001D5319">
      <w:pPr>
        <w:rPr>
          <w:color w:val="000000" w:themeColor="text1"/>
        </w:rPr>
      </w:pPr>
    </w:p>
    <w:p w14:paraId="08451986" w14:textId="0CD91FBC" w:rsidR="001D5319" w:rsidRDefault="001D5319" w:rsidP="001D5319">
      <w:pPr>
        <w:rPr>
          <w:color w:val="000000" w:themeColor="text1"/>
        </w:rPr>
      </w:pPr>
      <w:r w:rsidRPr="001D5319">
        <w:rPr>
          <w:b/>
          <w:bCs/>
          <w:color w:val="FF0000"/>
          <w:sz w:val="32"/>
          <w:szCs w:val="32"/>
        </w:rPr>
        <w:t>Cognition’s influence</w:t>
      </w:r>
      <w:r w:rsidRPr="001D5319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</w:rPr>
        <w:t>on classical conditioning</w:t>
      </w:r>
    </w:p>
    <w:p w14:paraId="00A32F11" w14:textId="6EA27C7B" w:rsidR="001D5319" w:rsidRDefault="001D5319" w:rsidP="001D531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B3A7940" wp14:editId="791D285D">
            <wp:extent cx="4640094" cy="1015268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75" cy="10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6EE5" w14:textId="6B318058" w:rsidR="001D5319" w:rsidRDefault="008A7A95" w:rsidP="001D5319">
      <w:pPr>
        <w:rPr>
          <w:color w:val="000000" w:themeColor="text1"/>
        </w:rPr>
      </w:pPr>
      <w:r>
        <w:rPr>
          <w:color w:val="000000" w:themeColor="text1"/>
        </w:rPr>
        <w:t>You’ll be conditioned to be afraid to the tone, but not to the light.</w:t>
      </w:r>
    </w:p>
    <w:p w14:paraId="65159C2A" w14:textId="0914DC31" w:rsidR="008A7A95" w:rsidRDefault="008A7A95" w:rsidP="001D5319">
      <w:pPr>
        <w:rPr>
          <w:color w:val="000000" w:themeColor="text1"/>
        </w:rPr>
      </w:pPr>
    </w:p>
    <w:p w14:paraId="004FEA9E" w14:textId="53643BD0" w:rsidR="008A7A95" w:rsidRPr="008A7A95" w:rsidRDefault="008A7A95" w:rsidP="001D5319">
      <w:pPr>
        <w:rPr>
          <w:b/>
          <w:bCs/>
          <w:color w:val="000000" w:themeColor="text1"/>
          <w:sz w:val="32"/>
          <w:szCs w:val="32"/>
        </w:rPr>
      </w:pPr>
      <w:r w:rsidRPr="008A7A95">
        <w:rPr>
          <w:b/>
          <w:bCs/>
          <w:color w:val="000000" w:themeColor="text1"/>
          <w:sz w:val="32"/>
          <w:szCs w:val="32"/>
        </w:rPr>
        <w:lastRenderedPageBreak/>
        <w:t xml:space="preserve">The more </w:t>
      </w:r>
      <w:r w:rsidRPr="008A7A95">
        <w:rPr>
          <w:b/>
          <w:bCs/>
          <w:color w:val="FF0000"/>
          <w:sz w:val="32"/>
          <w:szCs w:val="32"/>
        </w:rPr>
        <w:t>predictable</w:t>
      </w:r>
      <w:r w:rsidRPr="008A7A95">
        <w:rPr>
          <w:b/>
          <w:bCs/>
          <w:color w:val="000000" w:themeColor="text1"/>
          <w:sz w:val="32"/>
          <w:szCs w:val="32"/>
        </w:rPr>
        <w:t xml:space="preserve"> the association, the stronger the conditioned response: animals learn expectancy.</w:t>
      </w:r>
    </w:p>
    <w:p w14:paraId="47577BBF" w14:textId="5C112817" w:rsidR="008A7A95" w:rsidRDefault="008A7A95" w:rsidP="008A7A95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8A7A95">
        <w:rPr>
          <w:color w:val="000000" w:themeColor="text1"/>
          <w:sz w:val="28"/>
          <w:szCs w:val="28"/>
          <w:u w:val="single"/>
        </w:rPr>
        <w:t>Awareness</w:t>
      </w:r>
      <w:r w:rsidRPr="008A7A95">
        <w:rPr>
          <w:color w:val="000000" w:themeColor="text1"/>
          <w:sz w:val="28"/>
          <w:szCs w:val="28"/>
        </w:rPr>
        <w:t xml:space="preserve"> of how likely it is that the US will occur</w:t>
      </w:r>
    </w:p>
    <w:p w14:paraId="2A621E2E" w14:textId="1E4A7099" w:rsidR="008A7A95" w:rsidRDefault="008A7A95" w:rsidP="008A7A95">
      <w:pPr>
        <w:rPr>
          <w:color w:val="000000" w:themeColor="text1"/>
        </w:rPr>
      </w:pPr>
      <w:r>
        <w:rPr>
          <w:color w:val="000000" w:themeColor="text1"/>
        </w:rPr>
        <w:t>Awareness that a reaction is caused by a stimulus but not another weakens the association between the two stimuli</w:t>
      </w:r>
    </w:p>
    <w:p w14:paraId="28CE56D4" w14:textId="6041415E" w:rsidR="008A7A95" w:rsidRDefault="008A7A95" w:rsidP="008A7A95">
      <w:pPr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eg</w:t>
      </w:r>
      <w:proofErr w:type="spellEnd"/>
      <w:proofErr w:type="gramEnd"/>
      <w:r>
        <w:rPr>
          <w:color w:val="000000" w:themeColor="text1"/>
        </w:rPr>
        <w:t>: alcohol, nausea-provoking drug and feeling sick)</w:t>
      </w:r>
    </w:p>
    <w:p w14:paraId="72A8B389" w14:textId="090C47EE" w:rsidR="008A7A95" w:rsidRDefault="008A7A95" w:rsidP="008A7A95">
      <w:pPr>
        <w:rPr>
          <w:color w:val="000000" w:themeColor="text1"/>
        </w:rPr>
      </w:pPr>
    </w:p>
    <w:p w14:paraId="37301FA5" w14:textId="07A8A074" w:rsidR="008A7A95" w:rsidRPr="008A7A95" w:rsidRDefault="008A7A95" w:rsidP="008A7A95">
      <w:pPr>
        <w:rPr>
          <w:b/>
          <w:bCs/>
          <w:color w:val="000000" w:themeColor="text1"/>
          <w:sz w:val="32"/>
          <w:szCs w:val="32"/>
        </w:rPr>
      </w:pPr>
      <w:r w:rsidRPr="008A7A95">
        <w:rPr>
          <w:b/>
          <w:bCs/>
          <w:color w:val="000000" w:themeColor="text1"/>
          <w:sz w:val="32"/>
          <w:szCs w:val="32"/>
        </w:rPr>
        <w:t xml:space="preserve">Conditioned likes and dislikes are even stronger when people notice and are aware of the associations they have learned. </w:t>
      </w:r>
    </w:p>
    <w:p w14:paraId="6B202B46" w14:textId="4C2911EB" w:rsidR="008A7A95" w:rsidRDefault="008A7A95" w:rsidP="008A7A95">
      <w:pPr>
        <w:rPr>
          <w:color w:val="000000" w:themeColor="text1"/>
        </w:rPr>
      </w:pPr>
    </w:p>
    <w:p w14:paraId="5EA13704" w14:textId="3AAD1DFB" w:rsidR="008A7A95" w:rsidRDefault="008A7A95" w:rsidP="008A7A95">
      <w:pPr>
        <w:rPr>
          <w:color w:val="000000" w:themeColor="text1"/>
        </w:rPr>
      </w:pPr>
    </w:p>
    <w:p w14:paraId="1E63ECB2" w14:textId="7A7C1937" w:rsidR="00D1376E" w:rsidRDefault="00D1376E" w:rsidP="008A7A95">
      <w:pPr>
        <w:rPr>
          <w:color w:val="000000" w:themeColor="text1"/>
        </w:rPr>
      </w:pPr>
    </w:p>
    <w:p w14:paraId="05E047CC" w14:textId="08FEAC72" w:rsidR="00D1376E" w:rsidRDefault="00D1376E" w:rsidP="008A7A95">
      <w:pPr>
        <w:rPr>
          <w:color w:val="000000" w:themeColor="text1"/>
        </w:rPr>
      </w:pPr>
      <w:r>
        <w:rPr>
          <w:color w:val="000000" w:themeColor="text1"/>
        </w:rPr>
        <w:t>Exercise:</w:t>
      </w:r>
    </w:p>
    <w:p w14:paraId="2D2A4724" w14:textId="1A7ABAC0" w:rsidR="00D1376E" w:rsidRDefault="00D1376E" w:rsidP="008A7A95">
      <w:pPr>
        <w:rPr>
          <w:color w:val="000000" w:themeColor="text1"/>
        </w:rPr>
      </w:pPr>
      <w:r>
        <w:rPr>
          <w:color w:val="000000" w:themeColor="text1"/>
        </w:rPr>
        <w:t>It is springtime and the pollen from the flowers causes you to sneeze. Soon you are sneezing at the mere sight of a flower, real or fake.</w:t>
      </w:r>
    </w:p>
    <w:p w14:paraId="715B1497" w14:textId="4E31D193" w:rsidR="00D1376E" w:rsidRDefault="00D1376E" w:rsidP="008A7A95">
      <w:pPr>
        <w:rPr>
          <w:color w:val="000000" w:themeColor="text1"/>
        </w:rPr>
      </w:pPr>
    </w:p>
    <w:p w14:paraId="6841E3D2" w14:textId="312E3F3B" w:rsidR="00D1376E" w:rsidRDefault="00D1376E" w:rsidP="008A7A95">
      <w:pPr>
        <w:rPr>
          <w:color w:val="000000" w:themeColor="text1"/>
        </w:rPr>
      </w:pPr>
      <w:r>
        <w:rPr>
          <w:color w:val="000000" w:themeColor="text1"/>
        </w:rPr>
        <w:t>US: Pollen</w:t>
      </w:r>
    </w:p>
    <w:p w14:paraId="5760B8C8" w14:textId="1E73551E" w:rsidR="00D1376E" w:rsidRDefault="00D1376E" w:rsidP="008A7A95">
      <w:pPr>
        <w:rPr>
          <w:color w:val="000000" w:themeColor="text1"/>
        </w:rPr>
      </w:pPr>
      <w:r>
        <w:rPr>
          <w:color w:val="000000" w:themeColor="text1"/>
        </w:rPr>
        <w:t>UR: Sneez</w:t>
      </w:r>
      <w:r w:rsidR="002D315F">
        <w:rPr>
          <w:color w:val="000000" w:themeColor="text1"/>
        </w:rPr>
        <w:t>ing</w:t>
      </w:r>
    </w:p>
    <w:p w14:paraId="49952C2D" w14:textId="6D0DB21F" w:rsidR="00D4341B" w:rsidRDefault="00D4341B" w:rsidP="008A7A95">
      <w:pPr>
        <w:rPr>
          <w:color w:val="000000" w:themeColor="text1"/>
        </w:rPr>
      </w:pPr>
      <w:r>
        <w:rPr>
          <w:color w:val="000000" w:themeColor="text1"/>
        </w:rPr>
        <w:t>NS: flower</w:t>
      </w:r>
    </w:p>
    <w:p w14:paraId="6AC7D7AF" w14:textId="2430AFF0" w:rsidR="00D1376E" w:rsidRDefault="000F7A74" w:rsidP="008A7A95">
      <w:pPr>
        <w:rPr>
          <w:color w:val="000000" w:themeColor="text1"/>
        </w:rPr>
      </w:pPr>
      <w:r>
        <w:rPr>
          <w:color w:val="000000" w:themeColor="text1"/>
        </w:rPr>
        <w:t>Conditioned Stimulus: Flower</w:t>
      </w:r>
    </w:p>
    <w:p w14:paraId="4C8DDCE8" w14:textId="5CE40980" w:rsidR="00D1376E" w:rsidRDefault="000F7A74" w:rsidP="008A7A95">
      <w:pPr>
        <w:rPr>
          <w:color w:val="000000" w:themeColor="text1"/>
        </w:rPr>
      </w:pPr>
      <w:r>
        <w:rPr>
          <w:color w:val="000000" w:themeColor="text1"/>
        </w:rPr>
        <w:t>Conditioned response</w:t>
      </w:r>
      <w:r w:rsidR="00D1376E">
        <w:rPr>
          <w:color w:val="000000" w:themeColor="text1"/>
        </w:rPr>
        <w:t>: Sneez</w:t>
      </w:r>
      <w:r w:rsidR="002D315F">
        <w:rPr>
          <w:color w:val="000000" w:themeColor="text1"/>
        </w:rPr>
        <w:t>ing</w:t>
      </w:r>
    </w:p>
    <w:p w14:paraId="2D0F0CAA" w14:textId="3565AF73" w:rsidR="002D315F" w:rsidRDefault="002D315F" w:rsidP="008A7A95">
      <w:pPr>
        <w:rPr>
          <w:color w:val="000000" w:themeColor="text1"/>
        </w:rPr>
      </w:pPr>
    </w:p>
    <w:p w14:paraId="19089284" w14:textId="45B60A18" w:rsidR="002D315F" w:rsidRDefault="00D4341B" w:rsidP="008A7A95">
      <w:pPr>
        <w:rPr>
          <w:color w:val="000000" w:themeColor="text1"/>
        </w:rPr>
      </w:pPr>
      <w:r>
        <w:rPr>
          <w:color w:val="000000" w:themeColor="text1"/>
        </w:rPr>
        <w:t>Associating Pollen and Flower</w:t>
      </w:r>
    </w:p>
    <w:p w14:paraId="6E3EB329" w14:textId="321B1812" w:rsidR="002D315F" w:rsidRDefault="002D315F" w:rsidP="008A7A9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4DD1AA" wp14:editId="530236AD">
            <wp:extent cx="5943600" cy="16262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174" w14:textId="4E8CD918" w:rsidR="002D315F" w:rsidRDefault="002D315F" w:rsidP="008A7A95">
      <w:pPr>
        <w:rPr>
          <w:color w:val="000000" w:themeColor="text1"/>
        </w:rPr>
      </w:pPr>
      <w:r>
        <w:rPr>
          <w:color w:val="000000" w:themeColor="text1"/>
        </w:rPr>
        <w:t xml:space="preserve">US: Skytrain’s door </w:t>
      </w:r>
      <w:proofErr w:type="gramStart"/>
      <w:r>
        <w:rPr>
          <w:color w:val="000000" w:themeColor="text1"/>
        </w:rPr>
        <w:t>closing up</w:t>
      </w:r>
      <w:proofErr w:type="gramEnd"/>
      <w:r>
        <w:rPr>
          <w:color w:val="000000" w:themeColor="text1"/>
        </w:rPr>
        <w:t xml:space="preserve"> while he passes through</w:t>
      </w:r>
    </w:p>
    <w:p w14:paraId="33A47DFE" w14:textId="73AE2198" w:rsidR="002D315F" w:rsidRDefault="002D315F" w:rsidP="008A7A95">
      <w:pPr>
        <w:rPr>
          <w:color w:val="000000" w:themeColor="text1"/>
        </w:rPr>
      </w:pPr>
      <w:r>
        <w:rPr>
          <w:color w:val="000000" w:themeColor="text1"/>
        </w:rPr>
        <w:t>UR: Fear; Speed up to pass</w:t>
      </w:r>
    </w:p>
    <w:p w14:paraId="7A4BAD1D" w14:textId="0B5A3599" w:rsidR="00D4341B" w:rsidRDefault="00D4341B" w:rsidP="008A7A95">
      <w:pPr>
        <w:rPr>
          <w:color w:val="000000" w:themeColor="text1"/>
        </w:rPr>
      </w:pPr>
      <w:r>
        <w:rPr>
          <w:color w:val="000000" w:themeColor="text1"/>
        </w:rPr>
        <w:t xml:space="preserve">NS: </w:t>
      </w:r>
      <w:proofErr w:type="spellStart"/>
      <w:r>
        <w:rPr>
          <w:color w:val="000000" w:themeColor="text1"/>
        </w:rPr>
        <w:t>skytrain’s</w:t>
      </w:r>
      <w:proofErr w:type="spellEnd"/>
      <w:r>
        <w:rPr>
          <w:color w:val="000000" w:themeColor="text1"/>
        </w:rPr>
        <w:t xml:space="preserve"> door closing</w:t>
      </w:r>
    </w:p>
    <w:p w14:paraId="7B789214" w14:textId="13CD326C" w:rsidR="002D315F" w:rsidRDefault="002D315F" w:rsidP="008A7A95">
      <w:pPr>
        <w:rPr>
          <w:color w:val="000000" w:themeColor="text1"/>
        </w:rPr>
      </w:pPr>
      <w:r>
        <w:rPr>
          <w:color w:val="000000" w:themeColor="text1"/>
        </w:rPr>
        <w:t xml:space="preserve">CS: </w:t>
      </w:r>
      <w:proofErr w:type="spellStart"/>
      <w:r w:rsidR="00D4341B">
        <w:rPr>
          <w:color w:val="000000" w:themeColor="text1"/>
        </w:rPr>
        <w:t>skytrain’s</w:t>
      </w:r>
      <w:proofErr w:type="spellEnd"/>
      <w:r w:rsidR="00D4341B">
        <w:rPr>
          <w:color w:val="000000" w:themeColor="text1"/>
        </w:rPr>
        <w:t xml:space="preserve"> door closing</w:t>
      </w:r>
      <w:r>
        <w:rPr>
          <w:color w:val="000000" w:themeColor="text1"/>
        </w:rPr>
        <w:t xml:space="preserve"> </w:t>
      </w:r>
    </w:p>
    <w:p w14:paraId="2A32BEDB" w14:textId="0B1E51F7" w:rsidR="002D315F" w:rsidRDefault="002D315F" w:rsidP="008A7A95">
      <w:pPr>
        <w:rPr>
          <w:color w:val="000000" w:themeColor="text1"/>
        </w:rPr>
      </w:pPr>
      <w:r>
        <w:rPr>
          <w:color w:val="000000" w:themeColor="text1"/>
        </w:rPr>
        <w:t>CR: Fear; Speed up to pass</w:t>
      </w:r>
    </w:p>
    <w:p w14:paraId="18C7D64E" w14:textId="560420AD" w:rsidR="00D4341B" w:rsidRDefault="00D4341B" w:rsidP="008A7A95">
      <w:pPr>
        <w:rPr>
          <w:color w:val="000000" w:themeColor="text1"/>
        </w:rPr>
      </w:pPr>
      <w:r>
        <w:rPr>
          <w:color w:val="000000" w:themeColor="text1"/>
        </w:rPr>
        <w:t xml:space="preserve">The behavior won’t stick with </w:t>
      </w:r>
      <w:proofErr w:type="gramStart"/>
      <w:r>
        <w:rPr>
          <w:color w:val="000000" w:themeColor="text1"/>
        </w:rPr>
        <w:t>him, because</w:t>
      </w:r>
      <w:proofErr w:type="gramEnd"/>
      <w:r>
        <w:rPr>
          <w:color w:val="000000" w:themeColor="text1"/>
        </w:rPr>
        <w:t xml:space="preserve"> we need to account for the cognition. Depends on the frequency of having this experience. </w:t>
      </w:r>
    </w:p>
    <w:p w14:paraId="2E6052C7" w14:textId="445F8ACD" w:rsidR="002D315F" w:rsidRDefault="002D315F" w:rsidP="008A7A95">
      <w:pPr>
        <w:rPr>
          <w:color w:val="000000" w:themeColor="text1"/>
        </w:rPr>
      </w:pPr>
    </w:p>
    <w:p w14:paraId="205CA4BB" w14:textId="5C07DD05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 xml:space="preserve">Example2: </w:t>
      </w:r>
    </w:p>
    <w:p w14:paraId="34B702A7" w14:textId="6060CD51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Anna loves Coca-Cola and drinks some quite often when she is thirsty. One day, while she is walking in the street, he notices a vending machine displaying a huge ad for </w:t>
      </w:r>
      <w:r w:rsidR="00567A58">
        <w:rPr>
          <w:color w:val="000000" w:themeColor="text1"/>
        </w:rPr>
        <w:t>Coca-Cola</w:t>
      </w:r>
      <w:r>
        <w:rPr>
          <w:color w:val="000000" w:themeColor="text1"/>
        </w:rPr>
        <w:t>. She suddenly realized how thirty she is and buys a can. Can conditioning explain her purchase? If so, give details.</w:t>
      </w:r>
    </w:p>
    <w:p w14:paraId="5A54044D" w14:textId="6435F28F" w:rsidR="00857CBA" w:rsidRDefault="00857CBA" w:rsidP="008A7A95">
      <w:pPr>
        <w:rPr>
          <w:color w:val="000000" w:themeColor="text1"/>
        </w:rPr>
      </w:pPr>
    </w:p>
    <w:p w14:paraId="04A74A12" w14:textId="1AA05D85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 xml:space="preserve">US: </w:t>
      </w:r>
      <w:r w:rsidR="007E7812">
        <w:rPr>
          <w:color w:val="000000" w:themeColor="text1"/>
        </w:rPr>
        <w:t>Being thirsty</w:t>
      </w:r>
    </w:p>
    <w:p w14:paraId="14D03705" w14:textId="7E95CDE4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 xml:space="preserve">UR: </w:t>
      </w:r>
      <w:r w:rsidR="007E7812">
        <w:rPr>
          <w:color w:val="000000" w:themeColor="text1"/>
        </w:rPr>
        <w:t>drinking Coca-Cola</w:t>
      </w:r>
    </w:p>
    <w:p w14:paraId="5408A3F4" w14:textId="77777777" w:rsidR="001B2A32" w:rsidRDefault="001B2A32" w:rsidP="008A7A95">
      <w:pPr>
        <w:rPr>
          <w:color w:val="000000" w:themeColor="text1"/>
        </w:rPr>
      </w:pPr>
    </w:p>
    <w:p w14:paraId="1F2628B2" w14:textId="012DE4D4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 xml:space="preserve">NS: </w:t>
      </w:r>
      <w:r w:rsidR="001B2A32">
        <w:rPr>
          <w:color w:val="000000" w:themeColor="text1"/>
        </w:rPr>
        <w:t>seeing the Logo of Coca-Cola</w:t>
      </w:r>
    </w:p>
    <w:p w14:paraId="58B04D64" w14:textId="77777777" w:rsidR="001B2A32" w:rsidRDefault="001B2A32" w:rsidP="008A7A95">
      <w:pPr>
        <w:rPr>
          <w:color w:val="000000" w:themeColor="text1"/>
        </w:rPr>
      </w:pPr>
    </w:p>
    <w:p w14:paraId="0C661AAE" w14:textId="3E69F021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 xml:space="preserve">CS: </w:t>
      </w:r>
      <w:r w:rsidR="001B2A32">
        <w:rPr>
          <w:color w:val="000000" w:themeColor="text1"/>
        </w:rPr>
        <w:t>seeing the Logo of Coca-Cola</w:t>
      </w:r>
    </w:p>
    <w:p w14:paraId="1E5537E8" w14:textId="5F2957B7" w:rsidR="00857CBA" w:rsidRDefault="00857CBA" w:rsidP="008A7A95">
      <w:pPr>
        <w:rPr>
          <w:color w:val="000000" w:themeColor="text1"/>
        </w:rPr>
      </w:pPr>
      <w:r>
        <w:rPr>
          <w:color w:val="000000" w:themeColor="text1"/>
        </w:rPr>
        <w:t>CR:</w:t>
      </w:r>
      <w:r w:rsidR="007E7812">
        <w:rPr>
          <w:color w:val="000000" w:themeColor="text1"/>
        </w:rPr>
        <w:t xml:space="preserve"> drinking Coca-Cola</w:t>
      </w:r>
    </w:p>
    <w:p w14:paraId="546B09C8" w14:textId="63E2F1BB" w:rsidR="00D1376E" w:rsidRDefault="00D1376E" w:rsidP="008A7A95">
      <w:pPr>
        <w:rPr>
          <w:color w:val="000000" w:themeColor="text1"/>
        </w:rPr>
      </w:pPr>
    </w:p>
    <w:p w14:paraId="14607551" w14:textId="1AE96CA4" w:rsidR="00A11471" w:rsidRDefault="00A11471" w:rsidP="008A7A95">
      <w:pPr>
        <w:rPr>
          <w:color w:val="000000" w:themeColor="text1"/>
        </w:rPr>
      </w:pPr>
      <w:r>
        <w:rPr>
          <w:color w:val="000000" w:themeColor="text1"/>
        </w:rPr>
        <w:t>How can attachment be explained by classical conditioning?</w:t>
      </w:r>
    </w:p>
    <w:p w14:paraId="07F98215" w14:textId="0A002371" w:rsidR="00A11471" w:rsidRDefault="00A11471" w:rsidP="008A7A95">
      <w:pPr>
        <w:rPr>
          <w:color w:val="000000" w:themeColor="text1"/>
        </w:rPr>
      </w:pPr>
    </w:p>
    <w:p w14:paraId="425C684A" w14:textId="6E19A83C" w:rsidR="00A11471" w:rsidRDefault="00A11471" w:rsidP="008A7A95">
      <w:pPr>
        <w:rPr>
          <w:color w:val="000000" w:themeColor="text1"/>
        </w:rPr>
      </w:pPr>
    </w:p>
    <w:p w14:paraId="6957FF54" w14:textId="1FEB64E7" w:rsidR="00A11471" w:rsidRPr="00A11471" w:rsidRDefault="00A11471" w:rsidP="008A7A95">
      <w:pPr>
        <w:rPr>
          <w:color w:val="000000" w:themeColor="text1"/>
          <w:sz w:val="32"/>
          <w:szCs w:val="32"/>
        </w:rPr>
      </w:pPr>
      <w:r w:rsidRPr="00A11471">
        <w:rPr>
          <w:color w:val="000000" w:themeColor="text1"/>
          <w:sz w:val="32"/>
          <w:szCs w:val="32"/>
        </w:rPr>
        <w:t>Operant Conditioning</w:t>
      </w:r>
    </w:p>
    <w:p w14:paraId="248AACAA" w14:textId="7BC6AC8A" w:rsidR="00A11471" w:rsidRDefault="00A11471" w:rsidP="008A7A95">
      <w:pPr>
        <w:rPr>
          <w:color w:val="000000" w:themeColor="text1"/>
        </w:rPr>
      </w:pPr>
      <w:r>
        <w:rPr>
          <w:color w:val="000000" w:themeColor="text1"/>
        </w:rPr>
        <w:t>A type of learning in which a behavior becomes more likely to recur if followed by a reinforcer or less likely to recur if followed by a punisher</w:t>
      </w:r>
    </w:p>
    <w:p w14:paraId="0FD622D8" w14:textId="250383EC" w:rsidR="00A11471" w:rsidRDefault="00A11471" w:rsidP="008A7A95">
      <w:pPr>
        <w:rPr>
          <w:color w:val="000000" w:themeColor="text1"/>
        </w:rPr>
      </w:pPr>
    </w:p>
    <w:p w14:paraId="12E8CB34" w14:textId="7643EE35" w:rsidR="00A11471" w:rsidRPr="00A11471" w:rsidRDefault="00A11471" w:rsidP="008A7A95">
      <w:pPr>
        <w:rPr>
          <w:color w:val="000000" w:themeColor="text1"/>
          <w:sz w:val="28"/>
          <w:szCs w:val="28"/>
        </w:rPr>
      </w:pPr>
      <w:r w:rsidRPr="00A11471">
        <w:rPr>
          <w:color w:val="000000" w:themeColor="text1"/>
          <w:sz w:val="28"/>
          <w:szCs w:val="28"/>
        </w:rPr>
        <w:t>Psychologist: B.F. Skinner</w:t>
      </w:r>
    </w:p>
    <w:p w14:paraId="27164DAF" w14:textId="1DAEF1BE" w:rsidR="00A11471" w:rsidRDefault="00A11471" w:rsidP="008A7A95">
      <w:pPr>
        <w:rPr>
          <w:color w:val="000000" w:themeColor="text1"/>
        </w:rPr>
      </w:pPr>
    </w:p>
    <w:p w14:paraId="3F53F535" w14:textId="3F5AA90F" w:rsidR="00A11471" w:rsidRDefault="00A11471" w:rsidP="008A7A95">
      <w:pPr>
        <w:rPr>
          <w:color w:val="000000" w:themeColor="text1"/>
        </w:rPr>
      </w:pPr>
      <w:r>
        <w:rPr>
          <w:color w:val="000000" w:themeColor="text1"/>
        </w:rPr>
        <w:t>Law of effect</w:t>
      </w:r>
      <w:r w:rsidR="00B8605A">
        <w:rPr>
          <w:color w:val="000000" w:themeColor="text1"/>
        </w:rPr>
        <w:t>:</w:t>
      </w:r>
    </w:p>
    <w:p w14:paraId="14147A8B" w14:textId="26B7953D" w:rsidR="00B8605A" w:rsidRDefault="00B8605A" w:rsidP="008A7A95">
      <w:pPr>
        <w:rPr>
          <w:color w:val="000000" w:themeColor="text1"/>
        </w:rPr>
      </w:pPr>
      <w:r>
        <w:rPr>
          <w:color w:val="000000" w:themeColor="text1"/>
        </w:rPr>
        <w:t>Thorndike’s principle that behaviors followed by favorable consequences become more likely,</w:t>
      </w:r>
    </w:p>
    <w:p w14:paraId="6BE50CA4" w14:textId="1217D77F" w:rsidR="00B8605A" w:rsidRDefault="00B8605A" w:rsidP="008A7A95">
      <w:pPr>
        <w:rPr>
          <w:color w:val="000000" w:themeColor="text1"/>
        </w:rPr>
      </w:pPr>
      <w:r>
        <w:rPr>
          <w:color w:val="000000" w:themeColor="text1"/>
        </w:rPr>
        <w:t>And that behaviors followed by unfavorable consequences become less likely</w:t>
      </w:r>
    </w:p>
    <w:p w14:paraId="37B2E7B2" w14:textId="77777777" w:rsidR="00B8605A" w:rsidRDefault="00B8605A" w:rsidP="008A7A95">
      <w:pPr>
        <w:rPr>
          <w:color w:val="000000" w:themeColor="text1"/>
        </w:rPr>
      </w:pPr>
    </w:p>
    <w:p w14:paraId="5B7CBE38" w14:textId="12F2D0D1" w:rsidR="00A11471" w:rsidRDefault="00A11471" w:rsidP="008A7A95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noProof/>
          <w:color w:val="000000" w:themeColor="text1"/>
        </w:rPr>
        <w:drawing>
          <wp:inline distT="0" distB="0" distL="0" distR="0" wp14:anchorId="61E76B0B" wp14:editId="026C7E13">
            <wp:extent cx="3483070" cy="1320292"/>
            <wp:effectExtent l="0" t="0" r="0" b="635"/>
            <wp:docPr id="5" name="Picture 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284" cy="13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E3F" w14:textId="120F3843" w:rsidR="00A11471" w:rsidRDefault="00A11471" w:rsidP="008A7A95">
      <w:pPr>
        <w:rPr>
          <w:color w:val="000000" w:themeColor="text1"/>
        </w:rPr>
      </w:pPr>
      <w:r>
        <w:rPr>
          <w:color w:val="000000" w:themeColor="text1"/>
        </w:rPr>
        <w:t>Learning through trials and errors</w:t>
      </w:r>
      <w:r w:rsidR="00B8605A">
        <w:rPr>
          <w:color w:val="000000" w:themeColor="text1"/>
        </w:rPr>
        <w:t xml:space="preserve">; </w:t>
      </w:r>
      <w:r>
        <w:rPr>
          <w:color w:val="000000" w:themeColor="text1"/>
        </w:rPr>
        <w:t xml:space="preserve">if there’s </w:t>
      </w:r>
      <w:r w:rsidR="00B8605A">
        <w:rPr>
          <w:color w:val="000000" w:themeColor="text1"/>
        </w:rPr>
        <w:t>incentives outside, th</w:t>
      </w:r>
      <w:r w:rsidR="0050266D">
        <w:rPr>
          <w:color w:val="000000" w:themeColor="text1"/>
        </w:rPr>
        <w:t xml:space="preserve">e processes become easier </w:t>
      </w:r>
    </w:p>
    <w:p w14:paraId="4A75147D" w14:textId="33F71217" w:rsidR="0050266D" w:rsidRDefault="0050266D" w:rsidP="008A7A95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E292EDA" wp14:editId="0B6EA9BF">
            <wp:extent cx="3958362" cy="1161288"/>
            <wp:effectExtent l="0" t="0" r="4445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659" cy="12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87DCE1B" wp14:editId="6677CA96">
            <wp:extent cx="3840477" cy="1088136"/>
            <wp:effectExtent l="0" t="0" r="0" b="4445"/>
            <wp:docPr id="15" name="Picture 1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682" cy="112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CAB7" w14:textId="1CA3CF49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 xml:space="preserve">We learn to expect consequences </w:t>
      </w:r>
    </w:p>
    <w:p w14:paraId="5353E17C" w14:textId="53FE3434" w:rsidR="0050266D" w:rsidRDefault="0050266D" w:rsidP="008A7A95">
      <w:pPr>
        <w:rPr>
          <w:color w:val="000000" w:themeColor="text1"/>
        </w:rPr>
      </w:pPr>
    </w:p>
    <w:p w14:paraId="5A2586C8" w14:textId="3769BD72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>A behavior changes because its consequences</w:t>
      </w:r>
    </w:p>
    <w:p w14:paraId="6E95A19E" w14:textId="7D66171E" w:rsidR="0050266D" w:rsidRDefault="0050266D" w:rsidP="008A7A95">
      <w:pPr>
        <w:rPr>
          <w:color w:val="000000" w:themeColor="text1"/>
        </w:rPr>
      </w:pPr>
    </w:p>
    <w:p w14:paraId="5091C951" w14:textId="30E4AF2C" w:rsidR="0050266D" w:rsidRDefault="0050266D" w:rsidP="008A7A9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5604367" wp14:editId="0D23C90D">
            <wp:extent cx="3263673" cy="1501140"/>
            <wp:effectExtent l="0" t="0" r="63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157" cy="15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EE58" w14:textId="494D9F54" w:rsidR="0050266D" w:rsidRDefault="0050266D" w:rsidP="008A7A95">
      <w:pPr>
        <w:rPr>
          <w:color w:val="000000" w:themeColor="text1"/>
        </w:rPr>
      </w:pPr>
      <w:r w:rsidRPr="0050266D">
        <w:rPr>
          <w:color w:val="000000" w:themeColor="text1"/>
          <w:sz w:val="28"/>
          <w:szCs w:val="28"/>
        </w:rPr>
        <w:t>Operant chamber</w:t>
      </w:r>
      <w:r>
        <w:rPr>
          <w:color w:val="000000" w:themeColor="text1"/>
        </w:rPr>
        <w:t>:</w:t>
      </w:r>
    </w:p>
    <w:p w14:paraId="41E63275" w14:textId="0FD9593F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 xml:space="preserve">A chamber (aka Skinner’s box) containing a bar or key that an animal can manipulate to obtain a food or water </w:t>
      </w:r>
      <w:proofErr w:type="gramStart"/>
      <w:r>
        <w:rPr>
          <w:color w:val="000000" w:themeColor="text1"/>
        </w:rPr>
        <w:t>reinforcer;</w:t>
      </w:r>
      <w:proofErr w:type="gramEnd"/>
    </w:p>
    <w:p w14:paraId="2456DC1B" w14:textId="27A9571B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>Attached devices record the animal’s rate of bar pressing or key pecking</w:t>
      </w:r>
    </w:p>
    <w:p w14:paraId="39AA1B3E" w14:textId="4DE3F529" w:rsidR="0050266D" w:rsidRDefault="0050266D" w:rsidP="008A7A95">
      <w:pPr>
        <w:rPr>
          <w:color w:val="000000" w:themeColor="text1"/>
        </w:rPr>
      </w:pPr>
    </w:p>
    <w:p w14:paraId="3D41055B" w14:textId="58D3B344" w:rsidR="0050266D" w:rsidRDefault="0050266D" w:rsidP="008A7A9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586D856" wp14:editId="5CF5B2A8">
            <wp:extent cx="2790532" cy="1472184"/>
            <wp:effectExtent l="0" t="0" r="3810" b="127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63" cy="14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288B" w14:textId="1BF5B681" w:rsidR="009617E6" w:rsidRPr="009617E6" w:rsidRDefault="009617E6" w:rsidP="008A7A95">
      <w:pPr>
        <w:rPr>
          <w:b/>
          <w:bCs/>
          <w:color w:val="FF0000"/>
          <w:sz w:val="32"/>
          <w:szCs w:val="32"/>
        </w:rPr>
      </w:pPr>
      <w:r w:rsidRPr="009617E6">
        <w:rPr>
          <w:b/>
          <w:bCs/>
          <w:color w:val="FF0000"/>
          <w:sz w:val="32"/>
          <w:szCs w:val="32"/>
        </w:rPr>
        <w:t>Reinforcement increases a behavior</w:t>
      </w:r>
    </w:p>
    <w:p w14:paraId="035C0EB8" w14:textId="20C790D2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>Every time the rat presses the lever, the food becomes present.</w:t>
      </w:r>
    </w:p>
    <w:p w14:paraId="230B7AF2" w14:textId="4FA7CCD4" w:rsidR="0050266D" w:rsidRDefault="0050266D" w:rsidP="008A7A95">
      <w:pPr>
        <w:rPr>
          <w:color w:val="000000" w:themeColor="text1"/>
        </w:rPr>
      </w:pPr>
      <w:r>
        <w:rPr>
          <w:color w:val="000000" w:themeColor="text1"/>
        </w:rPr>
        <w:t>Knowing what action can lead to this consequence, the rat has the behavior of pressing the lever more and more frequent</w:t>
      </w:r>
    </w:p>
    <w:p w14:paraId="7369C56B" w14:textId="5E810EE5" w:rsidR="009617E6" w:rsidRPr="009617E6" w:rsidRDefault="009617E6" w:rsidP="008A7A95">
      <w:pPr>
        <w:rPr>
          <w:b/>
          <w:bCs/>
          <w:color w:val="FF0000"/>
          <w:sz w:val="32"/>
          <w:szCs w:val="32"/>
        </w:rPr>
      </w:pPr>
      <w:r w:rsidRPr="009617E6">
        <w:rPr>
          <w:b/>
          <w:bCs/>
          <w:color w:val="FF0000"/>
          <w:sz w:val="32"/>
          <w:szCs w:val="32"/>
        </w:rPr>
        <w:t>Punishment decreases a behavior</w:t>
      </w:r>
    </w:p>
    <w:p w14:paraId="182543E1" w14:textId="02868132" w:rsidR="009617E6" w:rsidRPr="009617E6" w:rsidRDefault="009617E6" w:rsidP="008A7A95">
      <w:pPr>
        <w:rPr>
          <w:color w:val="000000" w:themeColor="text1"/>
          <w:sz w:val="28"/>
          <w:szCs w:val="28"/>
        </w:rPr>
      </w:pPr>
      <w:r w:rsidRPr="009617E6">
        <w:rPr>
          <w:color w:val="000000" w:themeColor="text1"/>
          <w:sz w:val="28"/>
          <w:szCs w:val="28"/>
        </w:rPr>
        <w:t xml:space="preserve">If the rat </w:t>
      </w:r>
      <w:proofErr w:type="gramStart"/>
      <w:r w:rsidRPr="009617E6">
        <w:rPr>
          <w:color w:val="000000" w:themeColor="text1"/>
          <w:sz w:val="28"/>
          <w:szCs w:val="28"/>
        </w:rPr>
        <w:t>gnaw</w:t>
      </w:r>
      <w:proofErr w:type="gramEnd"/>
      <w:r w:rsidRPr="009617E6">
        <w:rPr>
          <w:color w:val="000000" w:themeColor="text1"/>
          <w:sz w:val="28"/>
          <w:szCs w:val="28"/>
        </w:rPr>
        <w:t>, there’ll be loud sound.</w:t>
      </w:r>
    </w:p>
    <w:p w14:paraId="2759227B" w14:textId="40BECFB0" w:rsidR="009617E6" w:rsidRDefault="009617E6" w:rsidP="008A7A95">
      <w:pPr>
        <w:rPr>
          <w:color w:val="000000" w:themeColor="text1"/>
          <w:sz w:val="28"/>
          <w:szCs w:val="28"/>
        </w:rPr>
      </w:pPr>
      <w:r w:rsidRPr="009617E6">
        <w:rPr>
          <w:color w:val="000000" w:themeColor="text1"/>
          <w:sz w:val="28"/>
          <w:szCs w:val="28"/>
        </w:rPr>
        <w:lastRenderedPageBreak/>
        <w:t>The rat gnaw</w:t>
      </w:r>
      <w:r>
        <w:rPr>
          <w:color w:val="000000" w:themeColor="text1"/>
          <w:sz w:val="28"/>
          <w:szCs w:val="28"/>
        </w:rPr>
        <w:t>s</w:t>
      </w:r>
      <w:r w:rsidRPr="009617E6">
        <w:rPr>
          <w:color w:val="000000" w:themeColor="text1"/>
          <w:sz w:val="28"/>
          <w:szCs w:val="28"/>
        </w:rPr>
        <w:t xml:space="preserve"> less frequently</w:t>
      </w:r>
    </w:p>
    <w:p w14:paraId="2C86C830" w14:textId="11EB2FEC" w:rsidR="009617E6" w:rsidRDefault="009617E6" w:rsidP="008A7A95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EE44329" wp14:editId="03DB4343">
            <wp:extent cx="5163323" cy="3063240"/>
            <wp:effectExtent l="0" t="0" r="571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632" cy="308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DDE2D97" wp14:editId="411D47C5">
            <wp:extent cx="3738120" cy="2247265"/>
            <wp:effectExtent l="0" t="0" r="0" b="63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658" cy="226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DC4" w14:textId="0E88BB60" w:rsidR="00E70B69" w:rsidRDefault="00E70B69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Positive punishment (adding something)</w:t>
      </w:r>
    </w:p>
    <w:p w14:paraId="2E88F8C4" w14:textId="57BC3518" w:rsidR="00E70B69" w:rsidRDefault="00E70B69" w:rsidP="008A7A95">
      <w:pPr>
        <w:rPr>
          <w:color w:val="000000" w:themeColor="text1"/>
          <w:sz w:val="28"/>
          <w:szCs w:val="28"/>
        </w:rPr>
      </w:pPr>
    </w:p>
    <w:p w14:paraId="6A4DB4E7" w14:textId="2445242E" w:rsidR="00E70B69" w:rsidRDefault="00E70B69" w:rsidP="008A7A95">
      <w:pPr>
        <w:rPr>
          <w:color w:val="000000" w:themeColor="text1"/>
          <w:sz w:val="28"/>
          <w:szCs w:val="28"/>
        </w:rPr>
      </w:pPr>
      <w:r w:rsidRPr="00E70B69">
        <w:rPr>
          <w:b/>
          <w:bCs/>
          <w:color w:val="000000" w:themeColor="text1"/>
          <w:sz w:val="32"/>
          <w:szCs w:val="32"/>
        </w:rPr>
        <w:t>Shaping</w:t>
      </w:r>
      <w:r>
        <w:rPr>
          <w:color w:val="000000" w:themeColor="text1"/>
          <w:sz w:val="28"/>
          <w:szCs w:val="28"/>
        </w:rPr>
        <w:t>:</w:t>
      </w:r>
    </w:p>
    <w:p w14:paraId="0B89B136" w14:textId="61D5FCB0" w:rsidR="00E70B69" w:rsidRDefault="00E70B69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 operant conditioning procedure in which reinforcers guide behavior toward closer and closer approximations of the desired behavior</w:t>
      </w:r>
    </w:p>
    <w:p w14:paraId="694BD18A" w14:textId="7AFD0AFB" w:rsidR="00E70B69" w:rsidRPr="00E70B69" w:rsidRDefault="00E70B69" w:rsidP="00E70B69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Used to train animals</w:t>
      </w:r>
    </w:p>
    <w:p w14:paraId="26652939" w14:textId="23A587BF" w:rsidR="00E70B69" w:rsidRDefault="00E70B69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Reinforcing successful approximations.</w:t>
      </w:r>
    </w:p>
    <w:p w14:paraId="20557578" w14:textId="09883039" w:rsidR="00FA5770" w:rsidRDefault="00FA5770" w:rsidP="008A7A95">
      <w:pPr>
        <w:rPr>
          <w:color w:val="000000" w:themeColor="text1"/>
          <w:sz w:val="28"/>
          <w:szCs w:val="28"/>
        </w:rPr>
      </w:pPr>
    </w:p>
    <w:p w14:paraId="48AEB3F4" w14:textId="4E930BD4" w:rsidR="00FA5770" w:rsidRDefault="00FA5770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Shaping can help us understand </w:t>
      </w:r>
      <w:r w:rsidRPr="00FA5770">
        <w:rPr>
          <w:b/>
          <w:bCs/>
          <w:color w:val="000000" w:themeColor="text1"/>
          <w:sz w:val="28"/>
          <w:szCs w:val="28"/>
        </w:rPr>
        <w:t>what nonverbal organisms perceive</w:t>
      </w:r>
      <w:r>
        <w:rPr>
          <w:color w:val="000000" w:themeColor="text1"/>
          <w:sz w:val="28"/>
          <w:szCs w:val="28"/>
        </w:rPr>
        <w:t>:</w:t>
      </w:r>
    </w:p>
    <w:p w14:paraId="7A39AD5D" w14:textId="571DAB45" w:rsidR="00FA5770" w:rsidRDefault="00FA5770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we can shape an organism to respond to one stimulus and not to another, then we know they can perceive the difference</w:t>
      </w:r>
    </w:p>
    <w:p w14:paraId="28404963" w14:textId="454C3434" w:rsidR="00FA5770" w:rsidRDefault="00FA5770" w:rsidP="008A7A95">
      <w:pPr>
        <w:rPr>
          <w:color w:val="000000" w:themeColor="text1"/>
          <w:sz w:val="28"/>
          <w:szCs w:val="28"/>
        </w:rPr>
      </w:pPr>
    </w:p>
    <w:p w14:paraId="177B958C" w14:textId="2FA080C1" w:rsidR="00FA5770" w:rsidRDefault="00FA5770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If animals can perceive the difference between facial appearance, that means they can perceive </w:t>
      </w:r>
      <w:r w:rsidR="00CA2649">
        <w:rPr>
          <w:color w:val="000000" w:themeColor="text1"/>
          <w:sz w:val="28"/>
          <w:szCs w:val="28"/>
        </w:rPr>
        <w:t>human faces.</w:t>
      </w:r>
    </w:p>
    <w:p w14:paraId="3B783B77" w14:textId="0E8E056C" w:rsidR="00CA2649" w:rsidRDefault="00CA2649" w:rsidP="008A7A95">
      <w:pPr>
        <w:rPr>
          <w:color w:val="000000" w:themeColor="text1"/>
          <w:sz w:val="28"/>
          <w:szCs w:val="28"/>
        </w:rPr>
      </w:pPr>
    </w:p>
    <w:p w14:paraId="7972B4C2" w14:textId="4E3366CD" w:rsidR="00CA2649" w:rsidRDefault="00CA2649" w:rsidP="008A7A95">
      <w:pPr>
        <w:rPr>
          <w:color w:val="000000" w:themeColor="text1"/>
          <w:sz w:val="28"/>
          <w:szCs w:val="28"/>
        </w:rPr>
      </w:pPr>
      <w:r w:rsidRPr="00FC36E3">
        <w:rPr>
          <w:b/>
          <w:bCs/>
          <w:color w:val="000000" w:themeColor="text1"/>
          <w:sz w:val="32"/>
          <w:szCs w:val="32"/>
        </w:rPr>
        <w:t>Discriminative stimuli</w:t>
      </w:r>
      <w:r>
        <w:rPr>
          <w:color w:val="000000" w:themeColor="text1"/>
          <w:sz w:val="28"/>
          <w:szCs w:val="28"/>
        </w:rPr>
        <w:t>: signal that a response will be reinforced</w:t>
      </w:r>
    </w:p>
    <w:p w14:paraId="24FB9BD1" w14:textId="1BFBDFB8" w:rsidR="00CA2649" w:rsidRDefault="00CA2649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For example, if you say “treat” and the dog instantly roll his body,</w:t>
      </w:r>
    </w:p>
    <w:p w14:paraId="28C26784" w14:textId="6D0F486F" w:rsidR="00CA2649" w:rsidRDefault="00CA2649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Then “treat” is the discriminative stimuli</w:t>
      </w:r>
    </w:p>
    <w:p w14:paraId="66E106FD" w14:textId="5B16F4DF" w:rsidR="00E70B69" w:rsidRDefault="00E70B69" w:rsidP="008A7A95">
      <w:pPr>
        <w:rPr>
          <w:color w:val="000000" w:themeColor="text1"/>
          <w:sz w:val="28"/>
          <w:szCs w:val="28"/>
        </w:rPr>
      </w:pPr>
    </w:p>
    <w:p w14:paraId="1ABCED6D" w14:textId="33676008" w:rsidR="00FC36E3" w:rsidRPr="00FC36E3" w:rsidRDefault="00FC36E3" w:rsidP="008A7A95">
      <w:pPr>
        <w:rPr>
          <w:b/>
          <w:bCs/>
          <w:color w:val="000000" w:themeColor="text1"/>
          <w:sz w:val="28"/>
          <w:szCs w:val="28"/>
        </w:rPr>
      </w:pPr>
      <w:r w:rsidRPr="00FC36E3">
        <w:rPr>
          <w:b/>
          <w:bCs/>
          <w:color w:val="000000" w:themeColor="text1"/>
          <w:sz w:val="28"/>
          <w:szCs w:val="28"/>
        </w:rPr>
        <w:t>We continually reinforce and shape others’ behaviors we don’t want to reinforce</w:t>
      </w:r>
    </w:p>
    <w:p w14:paraId="1FDBDCDD" w14:textId="50B4C87A" w:rsidR="00FC36E3" w:rsidRPr="00FC36E3" w:rsidRDefault="00FC36E3" w:rsidP="008A7A95">
      <w:pPr>
        <w:rPr>
          <w:b/>
          <w:bCs/>
          <w:color w:val="000000" w:themeColor="text1"/>
          <w:sz w:val="28"/>
          <w:szCs w:val="28"/>
        </w:rPr>
      </w:pPr>
    </w:p>
    <w:p w14:paraId="427BC105" w14:textId="0E749C45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you cry in the middle of the night and ends up in your parents’ bed</w:t>
      </w:r>
    </w:p>
    <w:p w14:paraId="51621FBF" w14:textId="22DABA2A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Parents’ behavior is negative reinforcement.</w:t>
      </w:r>
    </w:p>
    <w:p w14:paraId="46B0A277" w14:textId="61910067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Stimuli removed: child cried</w:t>
      </w:r>
    </w:p>
    <w:p w14:paraId="79BDAC8E" w14:textId="3C249A1A" w:rsidR="009617E6" w:rsidRDefault="009617E6" w:rsidP="008A7A95">
      <w:pPr>
        <w:rPr>
          <w:color w:val="000000" w:themeColor="text1"/>
          <w:sz w:val="28"/>
          <w:szCs w:val="28"/>
        </w:rPr>
      </w:pPr>
    </w:p>
    <w:p w14:paraId="63389DCD" w14:textId="7AD33C7E" w:rsidR="00FC36E3" w:rsidRPr="00FC36E3" w:rsidRDefault="00FC36E3" w:rsidP="008A7A95">
      <w:pPr>
        <w:rPr>
          <w:b/>
          <w:bCs/>
          <w:color w:val="000000" w:themeColor="text1"/>
          <w:sz w:val="28"/>
          <w:szCs w:val="28"/>
        </w:rPr>
      </w:pPr>
      <w:r w:rsidRPr="00FC36E3">
        <w:rPr>
          <w:b/>
          <w:bCs/>
          <w:color w:val="000000" w:themeColor="text1"/>
          <w:sz w:val="28"/>
          <w:szCs w:val="28"/>
        </w:rPr>
        <w:t>Reinforcers vary with circumstances</w:t>
      </w:r>
    </w:p>
    <w:p w14:paraId="14C4A1FD" w14:textId="3FC1E69D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 is reinforcing to one animal/circumstance may not be to another</w:t>
      </w:r>
    </w:p>
    <w:p w14:paraId="0CB8FAB7" w14:textId="2F77049D" w:rsidR="00FC36E3" w:rsidRDefault="00FC36E3" w:rsidP="008A7A95">
      <w:pPr>
        <w:rPr>
          <w:color w:val="000000" w:themeColor="text1"/>
          <w:sz w:val="28"/>
          <w:szCs w:val="28"/>
        </w:rPr>
      </w:pPr>
    </w:p>
    <w:p w14:paraId="03F8D57A" w14:textId="4AC518E4" w:rsidR="00FC36E3" w:rsidRDefault="00FC36E3" w:rsidP="008A7A95">
      <w:pPr>
        <w:rPr>
          <w:color w:val="000000" w:themeColor="text1"/>
          <w:sz w:val="28"/>
          <w:szCs w:val="28"/>
        </w:rPr>
      </w:pPr>
      <w:r w:rsidRPr="00924631">
        <w:rPr>
          <w:b/>
          <w:bCs/>
          <w:color w:val="000000" w:themeColor="text1"/>
          <w:sz w:val="28"/>
          <w:szCs w:val="28"/>
        </w:rPr>
        <w:t>Primary reinforcer</w:t>
      </w:r>
      <w:r>
        <w:rPr>
          <w:color w:val="000000" w:themeColor="text1"/>
          <w:sz w:val="28"/>
          <w:szCs w:val="28"/>
        </w:rPr>
        <w:t>:</w:t>
      </w:r>
    </w:p>
    <w:p w14:paraId="0658D074" w14:textId="35C0BCF8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An innately reinforcing stimulus, such as one that satisfies a </w:t>
      </w:r>
      <w:r w:rsidRPr="00FC36E3">
        <w:rPr>
          <w:b/>
          <w:bCs/>
          <w:color w:val="000000" w:themeColor="text1"/>
          <w:sz w:val="28"/>
          <w:szCs w:val="28"/>
        </w:rPr>
        <w:t>biological need</w:t>
      </w:r>
    </w:p>
    <w:p w14:paraId="3E1E4272" w14:textId="2E3ADC52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Primary reinforcers are unlearned.</w:t>
      </w:r>
    </w:p>
    <w:p w14:paraId="23230271" w14:textId="6A1B3F84" w:rsidR="00FC36E3" w:rsidRDefault="00FC36E3" w:rsidP="008A7A95">
      <w:pPr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you trained animals with food as the stimuli</w:t>
      </w:r>
    </w:p>
    <w:p w14:paraId="729F93F3" w14:textId="77777777" w:rsidR="00FC36E3" w:rsidRDefault="00FC36E3" w:rsidP="008A7A95">
      <w:pPr>
        <w:rPr>
          <w:color w:val="000000" w:themeColor="text1"/>
          <w:sz w:val="28"/>
          <w:szCs w:val="28"/>
        </w:rPr>
      </w:pPr>
    </w:p>
    <w:p w14:paraId="41734E35" w14:textId="75B58004" w:rsidR="00FC36E3" w:rsidRDefault="00FC36E3" w:rsidP="008A7A95">
      <w:pPr>
        <w:rPr>
          <w:color w:val="000000" w:themeColor="text1"/>
          <w:sz w:val="28"/>
          <w:szCs w:val="28"/>
        </w:rPr>
      </w:pPr>
      <w:r w:rsidRPr="00924631">
        <w:rPr>
          <w:b/>
          <w:bCs/>
          <w:color w:val="000000" w:themeColor="text1"/>
          <w:sz w:val="28"/>
          <w:szCs w:val="28"/>
        </w:rPr>
        <w:t>Secondary reinforcer</w:t>
      </w:r>
      <w:r>
        <w:rPr>
          <w:color w:val="000000" w:themeColor="text1"/>
          <w:sz w:val="28"/>
          <w:szCs w:val="28"/>
        </w:rPr>
        <w:t>:</w:t>
      </w:r>
    </w:p>
    <w:p w14:paraId="4EFCFF0E" w14:textId="4546895E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stimulus that gains its reinforcing power through its association with a primary reinforcer</w:t>
      </w:r>
    </w:p>
    <w:p w14:paraId="3E10C52C" w14:textId="3786D780" w:rsidR="00FC36E3" w:rsidRDefault="00FC36E3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Clicker is the secondary reinforcer</w:t>
      </w:r>
    </w:p>
    <w:p w14:paraId="4B062B81" w14:textId="20E3A639" w:rsidR="00FC36E3" w:rsidRDefault="00FC36E3" w:rsidP="00FC36E3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Learned associations with primary reinforcers</w:t>
      </w:r>
    </w:p>
    <w:p w14:paraId="586C8DAE" w14:textId="665CEBEC" w:rsidR="00FC36E3" w:rsidRDefault="00FC36E3" w:rsidP="00FC36E3">
      <w:pPr>
        <w:rPr>
          <w:color w:val="000000" w:themeColor="text1"/>
          <w:sz w:val="28"/>
          <w:szCs w:val="28"/>
        </w:rPr>
      </w:pPr>
    </w:p>
    <w:p w14:paraId="15D3B0BA" w14:textId="248AFD95" w:rsidR="00FC36E3" w:rsidRDefault="00FC36E3" w:rsidP="00FC36E3">
      <w:pPr>
        <w:rPr>
          <w:color w:val="000000" w:themeColor="text1"/>
          <w:sz w:val="28"/>
          <w:szCs w:val="28"/>
        </w:rPr>
      </w:pPr>
      <w:r w:rsidRPr="00924631">
        <w:rPr>
          <w:b/>
          <w:bCs/>
          <w:color w:val="000000" w:themeColor="text1"/>
          <w:sz w:val="28"/>
          <w:szCs w:val="28"/>
        </w:rPr>
        <w:t>Delayed reinforcers</w:t>
      </w:r>
      <w:r>
        <w:rPr>
          <w:color w:val="000000" w:themeColor="text1"/>
          <w:sz w:val="28"/>
          <w:szCs w:val="28"/>
        </w:rPr>
        <w:t>:</w:t>
      </w:r>
    </w:p>
    <w:p w14:paraId="032EF075" w14:textId="4ED41CF8" w:rsidR="00FC36E3" w:rsidRDefault="00FC36E3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Presented after a delayed interval following the desired behavior</w:t>
      </w:r>
    </w:p>
    <w:p w14:paraId="3A68449D" w14:textId="5C1F36E1" w:rsidR="00FC36E3" w:rsidRDefault="00FC36E3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Only humans respond to delayed reinforcers</w:t>
      </w:r>
    </w:p>
    <w:p w14:paraId="7B85E3CC" w14:textId="34894FDF" w:rsidR="00FC36E3" w:rsidRDefault="00FC36E3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Ex: we get paycheck at the end of the week</w:t>
      </w:r>
    </w:p>
    <w:p w14:paraId="12C9FAB3" w14:textId="69A372F3" w:rsidR="00FC36E3" w:rsidRDefault="00FC36E3" w:rsidP="00FC36E3">
      <w:pPr>
        <w:rPr>
          <w:color w:val="000000" w:themeColor="text1"/>
          <w:sz w:val="28"/>
          <w:szCs w:val="28"/>
        </w:rPr>
      </w:pPr>
    </w:p>
    <w:p w14:paraId="3E7DD0E2" w14:textId="1140F94A" w:rsidR="00FC36E3" w:rsidRDefault="00FC36E3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To function effectively, we must learn to </w:t>
      </w:r>
      <w:r w:rsidRPr="00FC36E3">
        <w:rPr>
          <w:b/>
          <w:bCs/>
          <w:color w:val="000000" w:themeColor="text1"/>
          <w:sz w:val="28"/>
          <w:szCs w:val="28"/>
        </w:rPr>
        <w:t>delay gratification</w:t>
      </w:r>
      <w:r>
        <w:rPr>
          <w:color w:val="000000" w:themeColor="text1"/>
          <w:sz w:val="28"/>
          <w:szCs w:val="28"/>
        </w:rPr>
        <w:t xml:space="preserve"> (self-control)</w:t>
      </w:r>
    </w:p>
    <w:p w14:paraId="04A8365F" w14:textId="7C12C3D2" w:rsidR="00FC36E3" w:rsidRDefault="00FC36E3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Enjoyment of playing now as opposed to doing well in the test tomorrow</w:t>
      </w:r>
    </w:p>
    <w:p w14:paraId="76EF4EAA" w14:textId="55A9C7DE" w:rsidR="00924631" w:rsidRDefault="00924631" w:rsidP="00FC36E3">
      <w:pPr>
        <w:rPr>
          <w:color w:val="000000" w:themeColor="text1"/>
          <w:sz w:val="28"/>
          <w:szCs w:val="28"/>
        </w:rPr>
      </w:pPr>
    </w:p>
    <w:p w14:paraId="6D657014" w14:textId="37011660" w:rsidR="00924631" w:rsidRDefault="00924631" w:rsidP="00FC36E3">
      <w:pPr>
        <w:rPr>
          <w:color w:val="000000" w:themeColor="text1"/>
          <w:sz w:val="28"/>
          <w:szCs w:val="28"/>
        </w:rPr>
      </w:pPr>
      <w:r w:rsidRPr="00921608">
        <w:rPr>
          <w:b/>
          <w:bCs/>
          <w:color w:val="000000" w:themeColor="text1"/>
          <w:sz w:val="28"/>
          <w:szCs w:val="28"/>
        </w:rPr>
        <w:lastRenderedPageBreak/>
        <w:t>The Marshmallow experiment</w:t>
      </w:r>
      <w:r w:rsidR="00921608">
        <w:rPr>
          <w:color w:val="000000" w:themeColor="text1"/>
          <w:sz w:val="28"/>
          <w:szCs w:val="28"/>
        </w:rPr>
        <w:t xml:space="preserve">: being able to delay gratification leads to better outcomes. </w:t>
      </w:r>
    </w:p>
    <w:p w14:paraId="3FC42E34" w14:textId="78804433" w:rsidR="00921608" w:rsidRDefault="00921608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You ask the kids to not eat marshmallow in 15 minutes, and tell them if they do that, they’ll get a second one. </w:t>
      </w:r>
    </w:p>
    <w:p w14:paraId="6BC56265" w14:textId="70FF98F9" w:rsidR="00921608" w:rsidRDefault="00921608" w:rsidP="00FC36E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Having delay gratification has association with having better outcomes in life</w:t>
      </w:r>
    </w:p>
    <w:p w14:paraId="616A49CD" w14:textId="4AF82358" w:rsidR="00921608" w:rsidRPr="00921608" w:rsidRDefault="00921608" w:rsidP="00FC36E3">
      <w:pPr>
        <w:rPr>
          <w:b/>
          <w:bCs/>
          <w:color w:val="000000" w:themeColor="text1"/>
          <w:sz w:val="32"/>
          <w:szCs w:val="32"/>
        </w:rPr>
      </w:pPr>
      <w:r w:rsidRPr="00921608">
        <w:rPr>
          <w:b/>
          <w:bCs/>
          <w:color w:val="000000" w:themeColor="text1"/>
          <w:sz w:val="32"/>
          <w:szCs w:val="32"/>
        </w:rPr>
        <w:t>Correlation is not equals to causation</w:t>
      </w:r>
    </w:p>
    <w:p w14:paraId="6BBDC8E6" w14:textId="2A681417" w:rsidR="00FC36E3" w:rsidRDefault="00921608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There are cofounding variables: kids with wealthy background</w:t>
      </w:r>
    </w:p>
    <w:p w14:paraId="75D76F99" w14:textId="64E13817" w:rsidR="00141E6E" w:rsidRDefault="00141E6E" w:rsidP="008A7A95">
      <w:pPr>
        <w:rPr>
          <w:color w:val="000000" w:themeColor="text1"/>
          <w:sz w:val="28"/>
          <w:szCs w:val="28"/>
        </w:rPr>
      </w:pPr>
    </w:p>
    <w:p w14:paraId="2F31BFC5" w14:textId="047D7146" w:rsidR="00141E6E" w:rsidRDefault="00141E6E" w:rsidP="008A7A95">
      <w:pPr>
        <w:rPr>
          <w:color w:val="000000" w:themeColor="text1"/>
          <w:sz w:val="28"/>
          <w:szCs w:val="28"/>
        </w:rPr>
      </w:pPr>
      <w:r w:rsidRPr="00141E6E">
        <w:rPr>
          <w:b/>
          <w:bCs/>
          <w:color w:val="000000" w:themeColor="text1"/>
          <w:sz w:val="28"/>
          <w:szCs w:val="28"/>
        </w:rPr>
        <w:t>Continuous reinforcement schedule</w:t>
      </w:r>
      <w:r>
        <w:rPr>
          <w:color w:val="000000" w:themeColor="text1"/>
          <w:sz w:val="28"/>
          <w:szCs w:val="28"/>
        </w:rPr>
        <w:t>:</w:t>
      </w:r>
    </w:p>
    <w:p w14:paraId="5B6F5069" w14:textId="6BCAEC45" w:rsidR="00141E6E" w:rsidRDefault="00141E6E" w:rsidP="008A7A9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Reinforcing the desired response </w:t>
      </w:r>
      <w:r w:rsidRPr="00141E6E">
        <w:rPr>
          <w:b/>
          <w:bCs/>
          <w:color w:val="000000" w:themeColor="text1"/>
          <w:sz w:val="28"/>
          <w:szCs w:val="28"/>
        </w:rPr>
        <w:t>every time</w:t>
      </w:r>
      <w:r>
        <w:rPr>
          <w:color w:val="000000" w:themeColor="text1"/>
          <w:sz w:val="28"/>
          <w:szCs w:val="28"/>
        </w:rPr>
        <w:t xml:space="preserve"> it occurs</w:t>
      </w:r>
    </w:p>
    <w:p w14:paraId="62D71285" w14:textId="1C4A77C7" w:rsidR="00141E6E" w:rsidRDefault="00141E6E" w:rsidP="00141E6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Learning occurs rapidly</w:t>
      </w:r>
    </w:p>
    <w:p w14:paraId="4990B091" w14:textId="1C6A7036" w:rsidR="00141E6E" w:rsidRDefault="00141E6E" w:rsidP="00141E6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But extinction occurs rapidly too</w:t>
      </w:r>
    </w:p>
    <w:p w14:paraId="3A5F91F2" w14:textId="062C74EF" w:rsidR="008F5E31" w:rsidRDefault="008F5E31" w:rsidP="008F5E31">
      <w:pPr>
        <w:rPr>
          <w:color w:val="000000" w:themeColor="text1"/>
          <w:sz w:val="28"/>
          <w:szCs w:val="28"/>
        </w:rPr>
      </w:pPr>
      <w:r w:rsidRPr="008F5E31">
        <w:rPr>
          <w:b/>
          <w:bCs/>
          <w:color w:val="000000" w:themeColor="text1"/>
          <w:sz w:val="28"/>
          <w:szCs w:val="28"/>
        </w:rPr>
        <w:t>Partial (intermittent) reinforcement schedules</w:t>
      </w:r>
      <w:r>
        <w:rPr>
          <w:color w:val="000000" w:themeColor="text1"/>
          <w:sz w:val="28"/>
          <w:szCs w:val="28"/>
        </w:rPr>
        <w:t>:</w:t>
      </w:r>
    </w:p>
    <w:p w14:paraId="728E95F1" w14:textId="1399A441" w:rsidR="008F5E31" w:rsidRPr="008F5E31" w:rsidRDefault="008F5E31" w:rsidP="008F5E3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Reinforcing a response only part of the time</w:t>
      </w:r>
    </w:p>
    <w:p w14:paraId="74F2F38D" w14:textId="05AEDE13" w:rsidR="008F5E31" w:rsidRDefault="008F5E31" w:rsidP="00141E6E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63522E2" wp14:editId="58DCA6CB">
            <wp:extent cx="5312664" cy="176805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223" cy="18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B070" w14:textId="10D19DC3" w:rsidR="008F5E31" w:rsidRDefault="008F5E31" w:rsidP="00141E6E">
      <w:pPr>
        <w:rPr>
          <w:color w:val="000000" w:themeColor="text1"/>
          <w:sz w:val="28"/>
          <w:szCs w:val="28"/>
        </w:rPr>
      </w:pPr>
      <w:r w:rsidRPr="008F5E31">
        <w:rPr>
          <w:noProof/>
          <w:color w:val="000000" w:themeColor="text1"/>
          <w:sz w:val="28"/>
          <w:szCs w:val="28"/>
        </w:rPr>
        <w:drawing>
          <wp:inline distT="0" distB="0" distL="0" distR="0" wp14:anchorId="549DF337" wp14:editId="1BAED423">
            <wp:extent cx="5257800" cy="964492"/>
            <wp:effectExtent l="0" t="0" r="0" b="1270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764" cy="99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71B5" w14:textId="2EB8441E" w:rsidR="008F5E31" w:rsidRDefault="008F5E31" w:rsidP="00141E6E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F841D34" wp14:editId="52442FC1">
            <wp:extent cx="4511453" cy="2419604"/>
            <wp:effectExtent l="0" t="0" r="0" b="635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77" cy="24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67B" w14:textId="1D0D05C7" w:rsidR="008F5E31" w:rsidRDefault="008F5E31" w:rsidP="00141E6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Variable-interval schedules is the best to reinforce a behavior</w:t>
      </w:r>
    </w:p>
    <w:p w14:paraId="17A36C93" w14:textId="73890F9A" w:rsidR="008F5E31" w:rsidRDefault="008F5E31" w:rsidP="00141E6E">
      <w:pPr>
        <w:rPr>
          <w:color w:val="000000" w:themeColor="text1"/>
          <w:sz w:val="28"/>
          <w:szCs w:val="28"/>
        </w:rPr>
      </w:pPr>
    </w:p>
    <w:p w14:paraId="6C287CBB" w14:textId="50963F7D" w:rsidR="008F5E31" w:rsidRDefault="008F5E31" w:rsidP="00141E6E">
      <w:pPr>
        <w:rPr>
          <w:color w:val="000000" w:themeColor="text1"/>
          <w:sz w:val="28"/>
          <w:szCs w:val="28"/>
        </w:rPr>
      </w:pPr>
      <w:r w:rsidRPr="008F5E31">
        <w:rPr>
          <w:noProof/>
          <w:color w:val="000000" w:themeColor="text1"/>
          <w:sz w:val="28"/>
          <w:szCs w:val="28"/>
        </w:rPr>
        <w:drawing>
          <wp:inline distT="0" distB="0" distL="0" distR="0" wp14:anchorId="08A16072" wp14:editId="524491CA">
            <wp:extent cx="4755814" cy="3231515"/>
            <wp:effectExtent l="0" t="0" r="0" b="0"/>
            <wp:docPr id="23" name="Picture 2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imel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743" cy="32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80F1" w14:textId="2B99D225" w:rsidR="008F5E31" w:rsidRDefault="008F5E31" w:rsidP="00141E6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People gamble because the schedule of the reinforcement</w:t>
      </w:r>
    </w:p>
    <w:p w14:paraId="471F8E29" w14:textId="209DA7FE" w:rsidR="00021B70" w:rsidRDefault="00021B70" w:rsidP="00141E6E">
      <w:pPr>
        <w:rPr>
          <w:color w:val="000000" w:themeColor="text1"/>
          <w:sz w:val="28"/>
          <w:szCs w:val="28"/>
        </w:rPr>
      </w:pPr>
    </w:p>
    <w:p w14:paraId="5B4280BB" w14:textId="5F05D297" w:rsidR="00021B70" w:rsidRDefault="00021B70" w:rsidP="00141E6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Application of Operant conditioning:</w:t>
      </w:r>
    </w:p>
    <w:p w14:paraId="7D6CC883" w14:textId="77233DDB" w:rsidR="00021B70" w:rsidRDefault="00021B70" w:rsidP="00141E6E">
      <w:pPr>
        <w:rPr>
          <w:color w:val="000000" w:themeColor="text1"/>
          <w:sz w:val="28"/>
          <w:szCs w:val="28"/>
        </w:rPr>
      </w:pPr>
      <w:r w:rsidRPr="00021B70">
        <w:rPr>
          <w:b/>
          <w:bCs/>
          <w:color w:val="000000" w:themeColor="text1"/>
          <w:sz w:val="28"/>
          <w:szCs w:val="28"/>
        </w:rPr>
        <w:t>At school</w:t>
      </w:r>
      <w:r>
        <w:rPr>
          <w:color w:val="000000" w:themeColor="text1"/>
          <w:sz w:val="28"/>
          <w:szCs w:val="28"/>
        </w:rPr>
        <w:t xml:space="preserve">: immediate, personalized feedback </w:t>
      </w:r>
    </w:p>
    <w:p w14:paraId="3D164513" w14:textId="5ED43C50" w:rsidR="00021B70" w:rsidRDefault="00021B70" w:rsidP="00141E6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For Learning Curve, you won’t get the credits of the question until you get it right</w:t>
      </w:r>
    </w:p>
    <w:p w14:paraId="25D02C0B" w14:textId="2ABBFAE1" w:rsidR="00021B70" w:rsidRDefault="00021B70" w:rsidP="00141E6E">
      <w:pPr>
        <w:rPr>
          <w:color w:val="000000" w:themeColor="text1"/>
          <w:sz w:val="28"/>
          <w:szCs w:val="28"/>
        </w:rPr>
      </w:pPr>
      <w:r w:rsidRPr="00021B70">
        <w:rPr>
          <w:b/>
          <w:bCs/>
          <w:color w:val="000000" w:themeColor="text1"/>
          <w:sz w:val="28"/>
          <w:szCs w:val="28"/>
        </w:rPr>
        <w:t>In sports</w:t>
      </w:r>
      <w:r>
        <w:rPr>
          <w:color w:val="000000" w:themeColor="text1"/>
          <w:sz w:val="28"/>
          <w:szCs w:val="28"/>
        </w:rPr>
        <w:t>: gradually increasing challenges</w:t>
      </w:r>
    </w:p>
    <w:p w14:paraId="08944636" w14:textId="06A79281" w:rsidR="00021B70" w:rsidRDefault="00021B70" w:rsidP="00141E6E">
      <w:pPr>
        <w:rPr>
          <w:color w:val="000000" w:themeColor="text1"/>
          <w:sz w:val="28"/>
          <w:szCs w:val="28"/>
        </w:rPr>
      </w:pPr>
      <w:r w:rsidRPr="00021B70">
        <w:rPr>
          <w:b/>
          <w:bCs/>
          <w:color w:val="000000" w:themeColor="text1"/>
          <w:sz w:val="28"/>
          <w:szCs w:val="28"/>
        </w:rPr>
        <w:t>At work</w:t>
      </w:r>
      <w:r>
        <w:rPr>
          <w:color w:val="000000" w:themeColor="text1"/>
          <w:sz w:val="28"/>
          <w:szCs w:val="28"/>
        </w:rPr>
        <w:t>: define and reward specific, achievable performance</w:t>
      </w:r>
    </w:p>
    <w:p w14:paraId="65AC1FAD" w14:textId="7D4F1B38" w:rsidR="00021B70" w:rsidRDefault="00021B70" w:rsidP="00141E6E">
      <w:pPr>
        <w:rPr>
          <w:color w:val="000000" w:themeColor="text1"/>
          <w:sz w:val="28"/>
          <w:szCs w:val="28"/>
        </w:rPr>
      </w:pPr>
      <w:r w:rsidRPr="00021B70">
        <w:rPr>
          <w:b/>
          <w:bCs/>
          <w:color w:val="000000" w:themeColor="text1"/>
          <w:sz w:val="28"/>
          <w:szCs w:val="28"/>
        </w:rPr>
        <w:t>In parenting</w:t>
      </w:r>
      <w:r>
        <w:rPr>
          <w:color w:val="000000" w:themeColor="text1"/>
          <w:sz w:val="28"/>
          <w:szCs w:val="28"/>
        </w:rPr>
        <w:t>: do your best not to cave to whims. Explain why bad behaviors have bad consequences. Target a specific behavior, reward it, and watch it increase</w:t>
      </w:r>
    </w:p>
    <w:p w14:paraId="013C089E" w14:textId="77777777" w:rsidR="00021B70" w:rsidRDefault="00021B70" w:rsidP="00141E6E">
      <w:pPr>
        <w:rPr>
          <w:color w:val="000000" w:themeColor="text1"/>
          <w:sz w:val="28"/>
          <w:szCs w:val="28"/>
        </w:rPr>
      </w:pPr>
    </w:p>
    <w:p w14:paraId="4DC0F62F" w14:textId="26AC9E37" w:rsidR="008F5E31" w:rsidRPr="00021B70" w:rsidRDefault="00021B70" w:rsidP="00141E6E">
      <w:pPr>
        <w:rPr>
          <w:b/>
          <w:bCs/>
          <w:color w:val="000000" w:themeColor="text1"/>
          <w:sz w:val="28"/>
          <w:szCs w:val="28"/>
        </w:rPr>
      </w:pPr>
      <w:r w:rsidRPr="00021B70">
        <w:rPr>
          <w:b/>
          <w:bCs/>
          <w:color w:val="000000" w:themeColor="text1"/>
          <w:sz w:val="28"/>
          <w:szCs w:val="28"/>
        </w:rPr>
        <w:t>To change your own behavior</w:t>
      </w:r>
    </w:p>
    <w:p w14:paraId="473E65B2" w14:textId="6347CE05" w:rsidR="00021B70" w:rsidRDefault="00021B70" w:rsidP="00021B70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State a realistic goal in measurable terms and announce it</w:t>
      </w:r>
    </w:p>
    <w:p w14:paraId="54B78D67" w14:textId="08165CBF" w:rsidR="00021B70" w:rsidRDefault="00021B70" w:rsidP="00021B70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Decide how, when, and where you will work toward your goal (plan for the goal)</w:t>
      </w:r>
    </w:p>
    <w:p w14:paraId="2E91FA3C" w14:textId="452F8B4B" w:rsidR="00021B70" w:rsidRDefault="00021B70" w:rsidP="00021B70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Monitor how often you engage in your desired behavior</w:t>
      </w:r>
    </w:p>
    <w:p w14:paraId="4BFF9B08" w14:textId="5AEE2726" w:rsidR="00021B70" w:rsidRDefault="00021B70" w:rsidP="00021B70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Reinforce the desired behavior (when you’ve been having good behavior, reward yourself)</w:t>
      </w:r>
    </w:p>
    <w:p w14:paraId="20E3224A" w14:textId="19C16F63" w:rsidR="00021B70" w:rsidRDefault="00021B70" w:rsidP="00021B70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Reduce the rewards gradually</w:t>
      </w:r>
    </w:p>
    <w:p w14:paraId="2CDAF624" w14:textId="5BD0D442" w:rsidR="00021B70" w:rsidRDefault="00021B70" w:rsidP="00021B70">
      <w:pPr>
        <w:rPr>
          <w:color w:val="000000" w:themeColor="text1"/>
          <w:sz w:val="28"/>
          <w:szCs w:val="28"/>
        </w:rPr>
      </w:pPr>
    </w:p>
    <w:p w14:paraId="756BD24C" w14:textId="4F4149E7" w:rsidR="00021B70" w:rsidRDefault="00021B70" w:rsidP="00021B7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Learned associations feed our habitual behaviors</w:t>
      </w:r>
    </w:p>
    <w:p w14:paraId="16BCFA70" w14:textId="4DEF8FDC" w:rsidR="00021B70" w:rsidRDefault="00021B70" w:rsidP="00021B70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Some behaviors become linked with the context</w:t>
      </w:r>
    </w:p>
    <w:p w14:paraId="7A6EB745" w14:textId="0A09E367" w:rsidR="00021B70" w:rsidRDefault="00021B70" w:rsidP="00021B70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Our next experience of that context will evoke our habitual response</w:t>
      </w:r>
    </w:p>
    <w:p w14:paraId="38659553" w14:textId="56D05630" w:rsidR="00021B70" w:rsidRPr="00021B70" w:rsidRDefault="00021B70" w:rsidP="00021B70">
      <w:pPr>
        <w:rPr>
          <w:b/>
          <w:bCs/>
          <w:color w:val="FF0000"/>
          <w:sz w:val="32"/>
          <w:szCs w:val="32"/>
        </w:rPr>
      </w:pPr>
    </w:p>
    <w:p w14:paraId="118743E3" w14:textId="18D5632B" w:rsidR="00021B70" w:rsidRPr="00021B70" w:rsidRDefault="00021B70" w:rsidP="00021B70">
      <w:pPr>
        <w:rPr>
          <w:b/>
          <w:bCs/>
          <w:color w:val="FF0000"/>
          <w:sz w:val="32"/>
          <w:szCs w:val="32"/>
        </w:rPr>
      </w:pPr>
      <w:r w:rsidRPr="00021B70">
        <w:rPr>
          <w:b/>
          <w:bCs/>
          <w:color w:val="FF0000"/>
          <w:sz w:val="32"/>
          <w:szCs w:val="32"/>
        </w:rPr>
        <w:t>Forming “benefit habits” take on average 66 days.</w:t>
      </w:r>
    </w:p>
    <w:p w14:paraId="4D4A3426" w14:textId="6E910218" w:rsidR="00021B70" w:rsidRDefault="00021B70" w:rsidP="00021B7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Habit regarding to workouts takes longer than that</w:t>
      </w:r>
    </w:p>
    <w:p w14:paraId="4C0A4D3A" w14:textId="4241834F" w:rsidR="00021B70" w:rsidRDefault="00021B70" w:rsidP="00021B70">
      <w:pPr>
        <w:rPr>
          <w:color w:val="000000" w:themeColor="text1"/>
          <w:sz w:val="28"/>
          <w:szCs w:val="28"/>
        </w:rPr>
      </w:pPr>
    </w:p>
    <w:p w14:paraId="66575459" w14:textId="6516C514" w:rsidR="00021B70" w:rsidRDefault="00021B70" w:rsidP="00021B7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Critics of Operant Conditioning</w:t>
      </w:r>
    </w:p>
    <w:p w14:paraId="35937AF7" w14:textId="1CA49C22" w:rsidR="00021B70" w:rsidRDefault="00021B70" w:rsidP="00021B7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Drawbacks of physical punishment</w:t>
      </w:r>
    </w:p>
    <w:p w14:paraId="720680D1" w14:textId="61DAF375" w:rsidR="00021B70" w:rsidRDefault="00710E46" w:rsidP="00710E46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Punished behavior is suppressed, but not forgotten. It only leads to a </w:t>
      </w:r>
      <w:r w:rsidRPr="00710E46">
        <w:rPr>
          <w:b/>
          <w:bCs/>
          <w:color w:val="FF0000"/>
          <w:sz w:val="28"/>
          <w:szCs w:val="28"/>
        </w:rPr>
        <w:t>temporary state</w:t>
      </w:r>
    </w:p>
    <w:p w14:paraId="27BAC5E4" w14:textId="33F8552E" w:rsidR="00710E46" w:rsidRDefault="00710E46" w:rsidP="00710E46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Punishment teaches discrimination among situations</w:t>
      </w:r>
    </w:p>
    <w:p w14:paraId="58E8A0D3" w14:textId="456D1DAC" w:rsidR="00710E46" w:rsidRDefault="00710E46" w:rsidP="00710E4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</w:t>
      </w:r>
      <w:proofErr w:type="gramStart"/>
      <w:r>
        <w:rPr>
          <w:color w:val="000000" w:themeColor="text1"/>
          <w:sz w:val="28"/>
          <w:szCs w:val="28"/>
        </w:rPr>
        <w:t>kids</w:t>
      </w:r>
      <w:proofErr w:type="gramEnd"/>
      <w:r>
        <w:rPr>
          <w:color w:val="000000" w:themeColor="text1"/>
          <w:sz w:val="28"/>
          <w:szCs w:val="28"/>
        </w:rPr>
        <w:t xml:space="preserve"> know they can’t scream around the house, but how about screaming elsewhere)</w:t>
      </w:r>
    </w:p>
    <w:p w14:paraId="2305E923" w14:textId="06182EF2" w:rsidR="00710E46" w:rsidRDefault="00710E46" w:rsidP="00710E46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Punishment can teach fear</w:t>
      </w:r>
    </w:p>
    <w:p w14:paraId="68CDBD1F" w14:textId="45E96C58" w:rsidR="00710E46" w:rsidRDefault="00710E46" w:rsidP="00710E4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 punished child may associate fear not only with the undesirable behavior but also with the person who delivered the punishment or where it </w:t>
      </w:r>
      <w:r w:rsidR="00450331">
        <w:rPr>
          <w:color w:val="000000" w:themeColor="text1"/>
          <w:sz w:val="28"/>
          <w:szCs w:val="28"/>
        </w:rPr>
        <w:t>occurred</w:t>
      </w:r>
    </w:p>
    <w:p w14:paraId="1A571D0E" w14:textId="77777777" w:rsidR="00450331" w:rsidRPr="00450331" w:rsidRDefault="00450331" w:rsidP="00450331">
      <w:pPr>
        <w:rPr>
          <w:color w:val="000000" w:themeColor="text1"/>
          <w:sz w:val="28"/>
          <w:szCs w:val="28"/>
        </w:rPr>
      </w:pPr>
    </w:p>
    <w:p w14:paraId="1CCD4E5E" w14:textId="4B13F184" w:rsidR="00710E46" w:rsidRDefault="00450331" w:rsidP="00710E46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CD570EE" wp14:editId="5526314B">
            <wp:extent cx="5485927" cy="1388479"/>
            <wp:effectExtent l="0" t="0" r="635" b="0"/>
            <wp:docPr id="24" name="Picture 2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pplication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978" cy="14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4D2" w14:textId="4BCE0D65" w:rsidR="00450331" w:rsidRDefault="00450331" w:rsidP="00710E46">
      <w:pPr>
        <w:rPr>
          <w:color w:val="000000" w:themeColor="text1"/>
          <w:sz w:val="28"/>
          <w:szCs w:val="28"/>
        </w:rPr>
      </w:pPr>
    </w:p>
    <w:p w14:paraId="3AE4C51E" w14:textId="425AECDC" w:rsidR="00450331" w:rsidRDefault="00450331" w:rsidP="00450331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Physical punishment may increase aggression by modeling violence </w:t>
      </w:r>
      <w:proofErr w:type="gramStart"/>
      <w:r>
        <w:rPr>
          <w:color w:val="000000" w:themeColor="text1"/>
          <w:sz w:val="28"/>
          <w:szCs w:val="28"/>
        </w:rPr>
        <w:t>as a way to</w:t>
      </w:r>
      <w:proofErr w:type="gramEnd"/>
      <w:r>
        <w:rPr>
          <w:color w:val="000000" w:themeColor="text1"/>
          <w:sz w:val="28"/>
          <w:szCs w:val="28"/>
        </w:rPr>
        <w:t xml:space="preserve"> cope with problems</w:t>
      </w:r>
    </w:p>
    <w:p w14:paraId="353D85E5" w14:textId="239994E3" w:rsidR="00450331" w:rsidRDefault="00450331" w:rsidP="00450331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= many aggressive parents come from abusive families</w:t>
      </w:r>
    </w:p>
    <w:p w14:paraId="406E8C5F" w14:textId="2804D91F" w:rsidR="00120D03" w:rsidRDefault="00120D03" w:rsidP="00120D03">
      <w:pPr>
        <w:rPr>
          <w:color w:val="000000" w:themeColor="text1"/>
          <w:sz w:val="28"/>
          <w:szCs w:val="28"/>
        </w:rPr>
      </w:pPr>
    </w:p>
    <w:p w14:paraId="5D0A4484" w14:textId="5197E8F2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Generally, physical punishment is linked with neural and psychological negative outcomes</w:t>
      </w:r>
    </w:p>
    <w:p w14:paraId="4BD05BDD" w14:textId="1360FFDC" w:rsidR="00120D03" w:rsidRDefault="00120D03" w:rsidP="00120D03">
      <w:pPr>
        <w:rPr>
          <w:color w:val="000000" w:themeColor="text1"/>
          <w:sz w:val="28"/>
          <w:szCs w:val="28"/>
        </w:rPr>
      </w:pPr>
    </w:p>
    <w:p w14:paraId="0B4454D8" w14:textId="3FE41D8E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Correlation is not equals to causation</w:t>
      </w:r>
    </w:p>
    <w:p w14:paraId="2D4E99A4" w14:textId="6C1C3BA9" w:rsidR="00120D03" w:rsidRDefault="00120D03" w:rsidP="00120D03">
      <w:pPr>
        <w:rPr>
          <w:color w:val="000000" w:themeColor="text1"/>
          <w:sz w:val="28"/>
          <w:szCs w:val="28"/>
        </w:rPr>
      </w:pPr>
      <w:r w:rsidRPr="00120D03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1DCA325" wp14:editId="7CD0AA25">
            <wp:extent cx="5943600" cy="2929255"/>
            <wp:effectExtent l="0" t="0" r="0" b="444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3BB" w14:textId="4293858F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Punishment still provokes fear in the times when it does.</w:t>
      </w:r>
    </w:p>
    <w:p w14:paraId="30778B14" w14:textId="20C374D9" w:rsidR="00120D03" w:rsidRDefault="00120D03" w:rsidP="00120D03">
      <w:pPr>
        <w:rPr>
          <w:color w:val="000000" w:themeColor="text1"/>
          <w:sz w:val="28"/>
          <w:szCs w:val="28"/>
        </w:rPr>
      </w:pPr>
    </w:p>
    <w:p w14:paraId="05667FC1" w14:textId="4028383B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Changing punishment into negative reinforcement (remove a negative stimuli)</w:t>
      </w:r>
    </w:p>
    <w:p w14:paraId="1811A542" w14:textId="79EEB977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“</w:t>
      </w:r>
      <w:proofErr w:type="gramStart"/>
      <w:r>
        <w:rPr>
          <w:color w:val="000000" w:themeColor="text1"/>
          <w:sz w:val="28"/>
          <w:szCs w:val="28"/>
        </w:rPr>
        <w:t>you</w:t>
      </w:r>
      <w:proofErr w:type="gramEnd"/>
      <w:r>
        <w:rPr>
          <w:color w:val="000000" w:themeColor="text1"/>
          <w:sz w:val="28"/>
          <w:szCs w:val="28"/>
        </w:rPr>
        <w:t xml:space="preserve"> clean up your room this minute or no dinner”</w:t>
      </w:r>
    </w:p>
    <w:p w14:paraId="562EC761" w14:textId="564DF18E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You’re welcome to the dinner once you get the room cleaned up</w:t>
      </w:r>
    </w:p>
    <w:p w14:paraId="0738C103" w14:textId="70E08E3C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Removing the negative stimuli, </w:t>
      </w:r>
      <w:r w:rsidR="00CB2FBE">
        <w:rPr>
          <w:color w:val="000000" w:themeColor="text1"/>
          <w:sz w:val="28"/>
          <w:szCs w:val="28"/>
        </w:rPr>
        <w:t>in this case, it’s the state of “no dinner”</w:t>
      </w:r>
    </w:p>
    <w:p w14:paraId="72A58E56" w14:textId="71BD9352" w:rsidR="00120D03" w:rsidRDefault="00120D03" w:rsidP="00120D03">
      <w:pPr>
        <w:rPr>
          <w:color w:val="000000" w:themeColor="text1"/>
          <w:sz w:val="28"/>
          <w:szCs w:val="28"/>
        </w:rPr>
      </w:pPr>
    </w:p>
    <w:p w14:paraId="10C9B6FD" w14:textId="4E154BA5" w:rsidR="00CB2FBE" w:rsidRDefault="00CB2FBE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“If you don’t get your homework, there’ll be no car”</w:t>
      </w:r>
    </w:p>
    <w:p w14:paraId="0AA014B6" w14:textId="2203D7F4" w:rsidR="00120D03" w:rsidRDefault="00120D03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might get a car once you get your homework done</w:t>
      </w:r>
    </w:p>
    <w:p w14:paraId="08806B69" w14:textId="41A53E5C" w:rsidR="00CB2FBE" w:rsidRDefault="00CB2FBE" w:rsidP="00120D03">
      <w:pPr>
        <w:rPr>
          <w:color w:val="000000" w:themeColor="text1"/>
          <w:sz w:val="28"/>
          <w:szCs w:val="28"/>
        </w:rPr>
      </w:pPr>
    </w:p>
    <w:p w14:paraId="7B56377E" w14:textId="2D269E73" w:rsidR="00CB2FBE" w:rsidRDefault="00CB2FBE" w:rsidP="00120D0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Drawbacks for giving kids rewards</w:t>
      </w:r>
    </w:p>
    <w:p w14:paraId="3D9975C6" w14:textId="5F4E4292" w:rsidR="00CB2FBE" w:rsidRPr="00CB2FBE" w:rsidRDefault="00CB2FBE" w:rsidP="00CB2FB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a kid is sensitive to the point of having his love for school destroyed because he missed recess, how will he deal with real though consequences that are part of life?</w:t>
      </w:r>
    </w:p>
    <w:p w14:paraId="23C16B59" w14:textId="0A68199D" w:rsidR="00CB2FBE" w:rsidRDefault="00CB2FBE" w:rsidP="00CB2FB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Rewards for good behavior cannot keep pace with children’s changing desires</w:t>
      </w:r>
    </w:p>
    <w:p w14:paraId="56AB40D3" w14:textId="01E61DB8" w:rsidR="00CB2FBE" w:rsidRDefault="00CB2FBE" w:rsidP="00CB2FB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 real life, citizens are not rewarded extrinsically for being good citizens</w:t>
      </w:r>
    </w:p>
    <w:p w14:paraId="740EC893" w14:textId="585CC36A" w:rsidR="00CB2FBE" w:rsidRDefault="00CB2FBE" w:rsidP="00CB2FBE">
      <w:pPr>
        <w:pStyle w:val="ListParagraph"/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( you</w:t>
      </w:r>
      <w:proofErr w:type="gramEnd"/>
      <w:r>
        <w:rPr>
          <w:color w:val="000000" w:themeColor="text1"/>
          <w:sz w:val="28"/>
          <w:szCs w:val="28"/>
        </w:rPr>
        <w:t xml:space="preserve"> don’t get a bonus check for being good citizens</w:t>
      </w:r>
    </w:p>
    <w:p w14:paraId="1E945369" w14:textId="0DD8F2ED" w:rsidR="00CB2FBE" w:rsidRDefault="00CB2FBE" w:rsidP="00CB2FBE">
      <w:pPr>
        <w:rPr>
          <w:color w:val="000000" w:themeColor="text1"/>
          <w:sz w:val="28"/>
          <w:szCs w:val="28"/>
        </w:rPr>
      </w:pPr>
    </w:p>
    <w:p w14:paraId="56EC2E3C" w14:textId="7D900495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Instead of “punishment”, we can think about “consequences”</w:t>
      </w:r>
    </w:p>
    <w:p w14:paraId="190CCE8E" w14:textId="004D312B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How about teaching kids that virtue is its own reward and bad actions have bad consequences</w:t>
      </w:r>
    </w:p>
    <w:p w14:paraId="2C63F2FF" w14:textId="116DF935" w:rsidR="00CB2FBE" w:rsidRDefault="00CB2FBE" w:rsidP="00CB2FBE">
      <w:pPr>
        <w:rPr>
          <w:color w:val="000000" w:themeColor="text1"/>
          <w:sz w:val="28"/>
          <w:szCs w:val="28"/>
        </w:rPr>
      </w:pPr>
    </w:p>
    <w:p w14:paraId="42FE1C94" w14:textId="7B8F2F96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We most easily learn and retain behaviors that reflect our biological predispositions.</w:t>
      </w:r>
    </w:p>
    <w:p w14:paraId="3F2189F3" w14:textId="68F77273" w:rsidR="00CB2FBE" w:rsidRDefault="00CB2FBE" w:rsidP="00CB2FBE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You can’t use electric shock to avoid pigeons to not to peck</w:t>
      </w:r>
    </w:p>
    <w:p w14:paraId="77EEA05B" w14:textId="3E07FD72" w:rsidR="00CB2FBE" w:rsidRDefault="00CB2FBE" w:rsidP="00CB2FBE">
      <w:pPr>
        <w:rPr>
          <w:color w:val="000000" w:themeColor="text1"/>
          <w:sz w:val="28"/>
          <w:szCs w:val="28"/>
        </w:rPr>
      </w:pPr>
    </w:p>
    <w:p w14:paraId="5392E00B" w14:textId="30886E78" w:rsidR="00CB2FBE" w:rsidRDefault="00CB2FBE" w:rsidP="00CB2FBE">
      <w:pPr>
        <w:rPr>
          <w:color w:val="000000" w:themeColor="text1"/>
          <w:sz w:val="28"/>
          <w:szCs w:val="28"/>
        </w:rPr>
      </w:pPr>
      <w:r w:rsidRPr="002F6A84">
        <w:rPr>
          <w:b/>
          <w:bCs/>
          <w:color w:val="000000" w:themeColor="text1"/>
          <w:sz w:val="28"/>
          <w:szCs w:val="28"/>
        </w:rPr>
        <w:t>Instinctive drift</w:t>
      </w:r>
      <w:r>
        <w:rPr>
          <w:color w:val="000000" w:themeColor="text1"/>
          <w:sz w:val="28"/>
          <w:szCs w:val="28"/>
        </w:rPr>
        <w:t>:</w:t>
      </w:r>
    </w:p>
    <w:p w14:paraId="7D02C7C2" w14:textId="5E6B4E5B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tendency of learned behaviors to gradually revert to biologically predisposed patterns</w:t>
      </w:r>
    </w:p>
    <w:p w14:paraId="55A9DF5F" w14:textId="70EB2DA7" w:rsidR="00CB2FBE" w:rsidRDefault="00CB2FBE" w:rsidP="00CB2FBE">
      <w:pPr>
        <w:rPr>
          <w:color w:val="000000" w:themeColor="text1"/>
          <w:sz w:val="28"/>
          <w:szCs w:val="28"/>
        </w:rPr>
      </w:pPr>
    </w:p>
    <w:p w14:paraId="09436053" w14:textId="49827E36" w:rsidR="00CB2FBE" w:rsidRDefault="00CB2FBE" w:rsidP="00CB2FBE">
      <w:pPr>
        <w:rPr>
          <w:color w:val="000000" w:themeColor="text1"/>
          <w:sz w:val="28"/>
          <w:szCs w:val="28"/>
        </w:rPr>
      </w:pPr>
      <w:r w:rsidRPr="001E79EE">
        <w:rPr>
          <w:b/>
          <w:bCs/>
          <w:color w:val="000000" w:themeColor="text1"/>
          <w:sz w:val="28"/>
          <w:szCs w:val="28"/>
        </w:rPr>
        <w:t>Cognitive map</w:t>
      </w:r>
      <w:r>
        <w:rPr>
          <w:color w:val="000000" w:themeColor="text1"/>
          <w:sz w:val="28"/>
          <w:szCs w:val="28"/>
        </w:rPr>
        <w:t>:</w:t>
      </w:r>
    </w:p>
    <w:p w14:paraId="2E30C984" w14:textId="71D24564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mental representation of the layout of one’s environment</w:t>
      </w:r>
    </w:p>
    <w:p w14:paraId="2ABCEFB6" w14:textId="2807C5FF" w:rsidR="00CB2FBE" w:rsidRDefault="00CB2FBE" w:rsidP="00CB2FBE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Eg</w:t>
      </w:r>
      <w:proofErr w:type="spellEnd"/>
      <w:r>
        <w:rPr>
          <w:color w:val="000000" w:themeColor="text1"/>
          <w:sz w:val="28"/>
          <w:szCs w:val="28"/>
        </w:rPr>
        <w:t>: after exploring a maze, rats act as if they have learned a cognitive map of it</w:t>
      </w:r>
    </w:p>
    <w:p w14:paraId="4D437D36" w14:textId="31275596" w:rsidR="00CB2FBE" w:rsidRDefault="00CB2FBE" w:rsidP="00CB2FBE">
      <w:pPr>
        <w:rPr>
          <w:color w:val="000000" w:themeColor="text1"/>
          <w:sz w:val="28"/>
          <w:szCs w:val="28"/>
        </w:rPr>
      </w:pPr>
    </w:p>
    <w:p w14:paraId="4D0B3495" w14:textId="02239372" w:rsidR="00CB2FBE" w:rsidRPr="001E79EE" w:rsidRDefault="00CB2FBE" w:rsidP="00CB2FBE">
      <w:pPr>
        <w:rPr>
          <w:b/>
          <w:bCs/>
          <w:color w:val="000000" w:themeColor="text1"/>
          <w:sz w:val="28"/>
          <w:szCs w:val="28"/>
        </w:rPr>
      </w:pPr>
      <w:r w:rsidRPr="001E79EE">
        <w:rPr>
          <w:b/>
          <w:bCs/>
          <w:color w:val="000000" w:themeColor="text1"/>
          <w:sz w:val="28"/>
          <w:szCs w:val="28"/>
        </w:rPr>
        <w:t>Latent learning:</w:t>
      </w:r>
    </w:p>
    <w:p w14:paraId="29DC2B65" w14:textId="01AEB135" w:rsidR="00CB2FBE" w:rsidRDefault="00CB2FB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Learning that occurs but is not apparent until there is an incentive to demonstrative it.</w:t>
      </w:r>
    </w:p>
    <w:p w14:paraId="25D10284" w14:textId="5E5A47A3" w:rsidR="001E79EE" w:rsidRDefault="001E79EE" w:rsidP="00CB2FBE">
      <w:pPr>
        <w:rPr>
          <w:color w:val="000000" w:themeColor="text1"/>
          <w:sz w:val="28"/>
          <w:szCs w:val="28"/>
        </w:rPr>
      </w:pPr>
    </w:p>
    <w:p w14:paraId="487B2636" w14:textId="38555E39" w:rsidR="001E79EE" w:rsidRDefault="001E79E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When kids do something to gain a reward, they lose the inherent drive to do this thing.</w:t>
      </w:r>
    </w:p>
    <w:p w14:paraId="3E0C8454" w14:textId="013D5945" w:rsidR="001E79EE" w:rsidRDefault="001E79EE" w:rsidP="00CB2FBE">
      <w:pPr>
        <w:rPr>
          <w:color w:val="000000" w:themeColor="text1"/>
          <w:sz w:val="28"/>
          <w:szCs w:val="28"/>
        </w:rPr>
      </w:pPr>
    </w:p>
    <w:p w14:paraId="29965BDF" w14:textId="6954AE2E" w:rsidR="001E79EE" w:rsidRDefault="001E79EE" w:rsidP="00CB2FBE">
      <w:pPr>
        <w:rPr>
          <w:color w:val="000000" w:themeColor="text1"/>
          <w:sz w:val="28"/>
          <w:szCs w:val="28"/>
        </w:rPr>
      </w:pPr>
      <w:r w:rsidRPr="00E44563">
        <w:rPr>
          <w:b/>
          <w:bCs/>
          <w:color w:val="000000" w:themeColor="text1"/>
          <w:sz w:val="28"/>
          <w:szCs w:val="28"/>
        </w:rPr>
        <w:t>Extrinsic motivation</w:t>
      </w:r>
      <w:r>
        <w:rPr>
          <w:color w:val="000000" w:themeColor="text1"/>
          <w:sz w:val="28"/>
          <w:szCs w:val="28"/>
        </w:rPr>
        <w:t xml:space="preserve">: </w:t>
      </w:r>
    </w:p>
    <w:p w14:paraId="70AAFC7D" w14:textId="12FC5EF4" w:rsidR="001E79EE" w:rsidRDefault="001E79E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desire to perform a behavior to receive promised rewards or avoid threatened punishment</w:t>
      </w:r>
    </w:p>
    <w:p w14:paraId="76D372A8" w14:textId="28E283D4" w:rsidR="001E79EE" w:rsidRDefault="001E79EE" w:rsidP="00CB2FBE">
      <w:pPr>
        <w:rPr>
          <w:color w:val="000000" w:themeColor="text1"/>
          <w:sz w:val="28"/>
          <w:szCs w:val="28"/>
        </w:rPr>
      </w:pPr>
    </w:p>
    <w:p w14:paraId="14E82BF8" w14:textId="7EEBDE05" w:rsidR="001E79EE" w:rsidRDefault="001E79EE" w:rsidP="00CB2FBE">
      <w:pPr>
        <w:rPr>
          <w:color w:val="000000" w:themeColor="text1"/>
          <w:sz w:val="28"/>
          <w:szCs w:val="28"/>
        </w:rPr>
      </w:pPr>
      <w:r w:rsidRPr="00E44563">
        <w:rPr>
          <w:b/>
          <w:bCs/>
          <w:color w:val="000000" w:themeColor="text1"/>
          <w:sz w:val="28"/>
          <w:szCs w:val="28"/>
        </w:rPr>
        <w:t>Intrinsic motivation</w:t>
      </w:r>
      <w:r>
        <w:rPr>
          <w:color w:val="000000" w:themeColor="text1"/>
          <w:sz w:val="28"/>
          <w:szCs w:val="28"/>
        </w:rPr>
        <w:t>:</w:t>
      </w:r>
    </w:p>
    <w:p w14:paraId="39B1699E" w14:textId="7C2CAAC5" w:rsidR="001E79EE" w:rsidRDefault="001E79E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desire to perform a behavior effectively for its own sake</w:t>
      </w:r>
    </w:p>
    <w:p w14:paraId="58A02F7E" w14:textId="144AD7C2" w:rsidR="001E79EE" w:rsidRDefault="001E79EE" w:rsidP="00CB2FBE">
      <w:pPr>
        <w:rPr>
          <w:color w:val="000000" w:themeColor="text1"/>
          <w:sz w:val="28"/>
          <w:szCs w:val="28"/>
        </w:rPr>
      </w:pPr>
    </w:p>
    <w:p w14:paraId="1643DEEF" w14:textId="15C70ECB" w:rsidR="001E79EE" w:rsidRDefault="001E79EE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Play is the true model of learning</w:t>
      </w:r>
    </w:p>
    <w:p w14:paraId="108F4DCD" w14:textId="63614FA9" w:rsidR="008B29D5" w:rsidRDefault="008B29D5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Outside incentives can divide attention and reduce performances when it comes to complex tasks</w:t>
      </w:r>
    </w:p>
    <w:p w14:paraId="273A03FA" w14:textId="77B751C7" w:rsidR="008B29D5" w:rsidRDefault="008B29D5" w:rsidP="00CB2FBE">
      <w:pPr>
        <w:rPr>
          <w:color w:val="000000" w:themeColor="text1"/>
          <w:sz w:val="28"/>
          <w:szCs w:val="28"/>
        </w:rPr>
      </w:pPr>
    </w:p>
    <w:p w14:paraId="4EC935D4" w14:textId="069BCC75" w:rsidR="008B29D5" w:rsidRDefault="008B29D5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Rewards may cancel out our natural sense of play</w:t>
      </w:r>
    </w:p>
    <w:p w14:paraId="21FF5F8D" w14:textId="5D015CCB" w:rsidR="008B29D5" w:rsidRDefault="008B29D5" w:rsidP="00CB2FBE">
      <w:pPr>
        <w:rPr>
          <w:color w:val="000000" w:themeColor="text1"/>
          <w:sz w:val="28"/>
          <w:szCs w:val="28"/>
        </w:rPr>
      </w:pPr>
    </w:p>
    <w:p w14:paraId="1851B6E8" w14:textId="7ADC47FF" w:rsidR="008B29D5" w:rsidRPr="008B29D5" w:rsidRDefault="008B29D5" w:rsidP="00CB2FBE">
      <w:pPr>
        <w:rPr>
          <w:color w:val="000000" w:themeColor="text1"/>
          <w:sz w:val="32"/>
          <w:szCs w:val="32"/>
        </w:rPr>
      </w:pPr>
      <w:r w:rsidRPr="008B29D5">
        <w:rPr>
          <w:color w:val="000000" w:themeColor="text1"/>
          <w:sz w:val="32"/>
          <w:szCs w:val="32"/>
        </w:rPr>
        <w:t>Discipline without Conditioning</w:t>
      </w:r>
    </w:p>
    <w:p w14:paraId="5B80774F" w14:textId="0DF4E98E" w:rsidR="008B29D5" w:rsidRDefault="008B29D5" w:rsidP="00CB2FBE">
      <w:pPr>
        <w:rPr>
          <w:color w:val="000000" w:themeColor="text1"/>
          <w:sz w:val="28"/>
          <w:szCs w:val="28"/>
        </w:rPr>
      </w:pPr>
      <w:r w:rsidRPr="008B29D5">
        <w:rPr>
          <w:b/>
          <w:bCs/>
          <w:color w:val="000000" w:themeColor="text1"/>
          <w:sz w:val="28"/>
          <w:szCs w:val="28"/>
        </w:rPr>
        <w:t>Discipline</w:t>
      </w:r>
      <w:r>
        <w:rPr>
          <w:color w:val="000000" w:themeColor="text1"/>
          <w:sz w:val="28"/>
          <w:szCs w:val="28"/>
        </w:rPr>
        <w:t>: set of strategies and behaviors used to teach children how to behave appropriately</w:t>
      </w:r>
    </w:p>
    <w:p w14:paraId="07B0A35D" w14:textId="1E77D1CC" w:rsidR="008B29D5" w:rsidRDefault="008B29D5" w:rsidP="00CB2FBE">
      <w:pPr>
        <w:rPr>
          <w:color w:val="000000" w:themeColor="text1"/>
          <w:sz w:val="28"/>
          <w:szCs w:val="28"/>
        </w:rPr>
      </w:pPr>
    </w:p>
    <w:p w14:paraId="75B83C9F" w14:textId="0EEFB1BD" w:rsidR="008B29D5" w:rsidRDefault="008B29D5" w:rsidP="00CB2FBE">
      <w:pPr>
        <w:rPr>
          <w:color w:val="000000" w:themeColor="text1"/>
          <w:sz w:val="28"/>
          <w:szCs w:val="28"/>
        </w:rPr>
      </w:pPr>
      <w:r w:rsidRPr="008B29D5">
        <w:rPr>
          <w:b/>
          <w:bCs/>
          <w:color w:val="000000" w:themeColor="text1"/>
          <w:sz w:val="28"/>
          <w:szCs w:val="28"/>
        </w:rPr>
        <w:lastRenderedPageBreak/>
        <w:t>Internalization</w:t>
      </w:r>
      <w:r>
        <w:rPr>
          <w:color w:val="000000" w:themeColor="text1"/>
          <w:sz w:val="28"/>
          <w:szCs w:val="28"/>
        </w:rPr>
        <w:t>: process by which children learn and accept the reasons for desired behavior =&gt; effective discipline</w:t>
      </w:r>
    </w:p>
    <w:p w14:paraId="1C825FE0" w14:textId="50A4E167" w:rsidR="008B29D5" w:rsidRDefault="008B29D5" w:rsidP="00CB2FBE">
      <w:pPr>
        <w:rPr>
          <w:color w:val="000000" w:themeColor="text1"/>
          <w:sz w:val="28"/>
          <w:szCs w:val="28"/>
        </w:rPr>
      </w:pPr>
    </w:p>
    <w:p w14:paraId="6FC30E80" w14:textId="6E22322B" w:rsidR="008B29D5" w:rsidRDefault="008B29D5" w:rsidP="008B29D5">
      <w:pPr>
        <w:rPr>
          <w:b/>
          <w:bCs/>
          <w:color w:val="000000" w:themeColor="text1"/>
          <w:sz w:val="32"/>
          <w:szCs w:val="32"/>
        </w:rPr>
      </w:pPr>
      <w:r w:rsidRPr="008B29D5">
        <w:rPr>
          <w:b/>
          <w:bCs/>
          <w:color w:val="000000" w:themeColor="text1"/>
          <w:sz w:val="32"/>
          <w:szCs w:val="32"/>
        </w:rPr>
        <w:t>Indigenous approaches</w:t>
      </w:r>
    </w:p>
    <w:p w14:paraId="30EB97A1" w14:textId="79EDAD21" w:rsidR="003473EF" w:rsidRPr="003473EF" w:rsidRDefault="003473EF" w:rsidP="008B29D5">
      <w:pPr>
        <w:rPr>
          <w:color w:val="000000" w:themeColor="text1"/>
          <w:sz w:val="28"/>
          <w:szCs w:val="28"/>
        </w:rPr>
      </w:pPr>
      <w:r w:rsidRPr="003473EF">
        <w:rPr>
          <w:color w:val="000000" w:themeColor="text1"/>
          <w:sz w:val="28"/>
          <w:szCs w:val="28"/>
        </w:rPr>
        <w:t>Discipline is part of learning</w:t>
      </w:r>
    </w:p>
    <w:p w14:paraId="6067FBC4" w14:textId="6A12CBD2" w:rsidR="008B29D5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How to behave in the society and in the environment</w:t>
      </w:r>
    </w:p>
    <w:p w14:paraId="5490C458" w14:textId="2E17CA85" w:rsidR="00CB2FBE" w:rsidRDefault="00CB2FBE" w:rsidP="00CB2FBE">
      <w:pPr>
        <w:rPr>
          <w:color w:val="000000" w:themeColor="text1"/>
          <w:sz w:val="28"/>
          <w:szCs w:val="28"/>
        </w:rPr>
      </w:pPr>
    </w:p>
    <w:p w14:paraId="61C109C9" w14:textId="347DB2AB" w:rsidR="003473EF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Ethics of non-interference:</w:t>
      </w:r>
    </w:p>
    <w:p w14:paraId="553C09E2" w14:textId="00AD2F01" w:rsidR="003473EF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When child ask a question to the elder, elder explains by telling a story</w:t>
      </w:r>
    </w:p>
    <w:p w14:paraId="0EF0F54F" w14:textId="295B41CD" w:rsidR="003473EF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Story telling</w:t>
      </w:r>
    </w:p>
    <w:p w14:paraId="2CF80ECB" w14:textId="690100F7" w:rsidR="003473EF" w:rsidRDefault="003473EF" w:rsidP="003473EF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Gives individuals the freedom to explore and learn through trial and error</w:t>
      </w:r>
    </w:p>
    <w:p w14:paraId="668EEF8D" w14:textId="2E0545EF" w:rsidR="003473EF" w:rsidRDefault="003473EF" w:rsidP="003473EF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allows children to learn by experiencing natural consequences</w:t>
      </w:r>
    </w:p>
    <w:p w14:paraId="31F259E9" w14:textId="77777777" w:rsidR="003473EF" w:rsidRDefault="003473EF" w:rsidP="003473EF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It fosters independent thinking </w:t>
      </w:r>
    </w:p>
    <w:p w14:paraId="1B58B9B8" w14:textId="300459B6" w:rsidR="003473EF" w:rsidRPr="003473EF" w:rsidRDefault="003473EF" w:rsidP="003473EF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=&gt; children become self-reliant by knowing how to survive and coexist with others in their environment</w:t>
      </w:r>
    </w:p>
    <w:p w14:paraId="0D15BB81" w14:textId="76EDBC14" w:rsidR="008B29D5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Inductive discipline:</w:t>
      </w:r>
    </w:p>
    <w:p w14:paraId="195549AC" w14:textId="607089BA" w:rsidR="003473EF" w:rsidRDefault="003473EF" w:rsidP="00CB2F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Shows </w:t>
      </w:r>
      <w:proofErr w:type="spellStart"/>
      <w:r>
        <w:rPr>
          <w:color w:val="000000" w:themeColor="text1"/>
          <w:sz w:val="28"/>
          <w:szCs w:val="28"/>
        </w:rPr>
        <w:t xml:space="preserve">the </w:t>
      </w:r>
      <w:proofErr w:type="spellEnd"/>
      <w:r>
        <w:rPr>
          <w:color w:val="000000" w:themeColor="text1"/>
          <w:sz w:val="28"/>
          <w:szCs w:val="28"/>
        </w:rPr>
        <w:t>individual how their actions impact others</w:t>
      </w:r>
    </w:p>
    <w:p w14:paraId="5860836E" w14:textId="4B091D86" w:rsidR="003473EF" w:rsidRDefault="003473EF" w:rsidP="003473EF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a result of bad behavior, the child would endure discipline through </w:t>
      </w:r>
      <w:r w:rsidRPr="00560F17">
        <w:rPr>
          <w:b/>
          <w:bCs/>
          <w:color w:val="000000" w:themeColor="text1"/>
          <w:sz w:val="28"/>
          <w:szCs w:val="28"/>
        </w:rPr>
        <w:t>teasing, laughter, or ignoring</w:t>
      </w:r>
    </w:p>
    <w:p w14:paraId="37BE89A7" w14:textId="2984048C" w:rsidR="003473EF" w:rsidRDefault="003473EF" w:rsidP="003473EF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Children are given </w:t>
      </w:r>
      <w:r w:rsidRPr="00560F17">
        <w:rPr>
          <w:b/>
          <w:bCs/>
          <w:color w:val="000000" w:themeColor="text1"/>
          <w:sz w:val="28"/>
          <w:szCs w:val="28"/>
        </w:rPr>
        <w:t>moral values</w:t>
      </w:r>
      <w:r>
        <w:rPr>
          <w:color w:val="000000" w:themeColor="text1"/>
          <w:sz w:val="28"/>
          <w:szCs w:val="28"/>
        </w:rPr>
        <w:t xml:space="preserve"> not to lie, cheat, or steal from their community</w:t>
      </w:r>
    </w:p>
    <w:p w14:paraId="48AF3524" w14:textId="1CD9A97D" w:rsidR="00560F17" w:rsidRDefault="00560F17" w:rsidP="00560F17">
      <w:pPr>
        <w:rPr>
          <w:color w:val="000000" w:themeColor="text1"/>
          <w:sz w:val="28"/>
          <w:szCs w:val="28"/>
        </w:rPr>
      </w:pPr>
    </w:p>
    <w:p w14:paraId="6547F41A" w14:textId="6BA94ED0" w:rsidR="00560F17" w:rsidRDefault="00560F17" w:rsidP="00560F1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Restorative justice:</w:t>
      </w:r>
    </w:p>
    <w:p w14:paraId="594177E0" w14:textId="659AF4F7" w:rsidR="00560F17" w:rsidRDefault="00560F17" w:rsidP="00560F17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Restorative </w:t>
      </w:r>
      <w:r w:rsidR="007A7F32">
        <w:rPr>
          <w:color w:val="000000" w:themeColor="text1"/>
          <w:sz w:val="28"/>
          <w:szCs w:val="28"/>
        </w:rPr>
        <w:t>justice recognizes wrongdoing as impacting relationships.</w:t>
      </w:r>
    </w:p>
    <w:p w14:paraId="04B4A756" w14:textId="030DE676" w:rsidR="007A7F32" w:rsidRDefault="007A7F32" w:rsidP="007A7F32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It therefore seeks to </w:t>
      </w:r>
      <w:r w:rsidRPr="007A7F32">
        <w:rPr>
          <w:b/>
          <w:bCs/>
          <w:color w:val="000000" w:themeColor="text1"/>
          <w:sz w:val="28"/>
          <w:szCs w:val="28"/>
        </w:rPr>
        <w:t>restore balance in the community</w:t>
      </w:r>
      <w:r>
        <w:rPr>
          <w:color w:val="000000" w:themeColor="text1"/>
          <w:sz w:val="28"/>
          <w:szCs w:val="28"/>
        </w:rPr>
        <w:t xml:space="preserve"> after a wrong has occurred</w:t>
      </w:r>
    </w:p>
    <w:p w14:paraId="0019D532" w14:textId="3F383691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As opposed to being focused on a punishment, this process forces offenders to be accountable to those they have hurt</w:t>
      </w:r>
    </w:p>
    <w:p w14:paraId="6A9223D4" w14:textId="03755CFA" w:rsidR="007A7F32" w:rsidRDefault="007A7F32" w:rsidP="007A7F32">
      <w:pPr>
        <w:rPr>
          <w:color w:val="000000" w:themeColor="text1"/>
          <w:sz w:val="28"/>
          <w:szCs w:val="28"/>
        </w:rPr>
      </w:pPr>
    </w:p>
    <w:p w14:paraId="487C97F2" w14:textId="1E9D7F06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First Nations’ principles of learning:</w:t>
      </w:r>
    </w:p>
    <w:p w14:paraId="1B1EBAA3" w14:textId="6134B310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Belong, Mastery, Independence, Generosity</w:t>
      </w:r>
    </w:p>
    <w:p w14:paraId="3DC6582F" w14:textId="0F07D899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You have to have </w:t>
      </w:r>
      <w:proofErr w:type="gramStart"/>
      <w:r>
        <w:rPr>
          <w:color w:val="000000" w:themeColor="text1"/>
          <w:sz w:val="28"/>
          <w:szCs w:val="28"/>
        </w:rPr>
        <w:t>a</w:t>
      </w:r>
      <w:proofErr w:type="gramEnd"/>
      <w:r>
        <w:rPr>
          <w:color w:val="000000" w:themeColor="text1"/>
          <w:sz w:val="28"/>
          <w:szCs w:val="28"/>
        </w:rPr>
        <w:t xml:space="preserve"> educated mind. </w:t>
      </w:r>
    </w:p>
    <w:p w14:paraId="3B0D1DC7" w14:textId="5B491F2B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Learning in the heart is different from learning in the mind</w:t>
      </w:r>
    </w:p>
    <w:p w14:paraId="1F3D8DCA" w14:textId="177537B5" w:rsidR="007A7F32" w:rsidRDefault="007A7F32" w:rsidP="007A7F32">
      <w:pPr>
        <w:rPr>
          <w:color w:val="000000" w:themeColor="text1"/>
          <w:sz w:val="28"/>
          <w:szCs w:val="28"/>
        </w:rPr>
      </w:pPr>
    </w:p>
    <w:p w14:paraId="06E6CC83" w14:textId="38BAC9D1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 human needs: Significance, Competence, Power (powerful of the inside), Virtue (generally good human being)</w:t>
      </w:r>
    </w:p>
    <w:p w14:paraId="70DD3A77" w14:textId="7218E029" w:rsidR="007A7F32" w:rsidRDefault="007A7F32" w:rsidP="007A7F32">
      <w:pPr>
        <w:rPr>
          <w:color w:val="000000" w:themeColor="text1"/>
          <w:sz w:val="28"/>
          <w:szCs w:val="28"/>
        </w:rPr>
      </w:pPr>
    </w:p>
    <w:p w14:paraId="086ED0B5" w14:textId="613D63EB" w:rsidR="00887317" w:rsidRDefault="00887317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Naturally in every single human being</w:t>
      </w:r>
    </w:p>
    <w:p w14:paraId="3F5C8BB1" w14:textId="0251EE90" w:rsidR="007A7F32" w:rsidRDefault="007A7F32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Belonging (</w:t>
      </w:r>
      <w:r w:rsidR="00802511">
        <w:rPr>
          <w:color w:val="000000" w:themeColor="text1"/>
          <w:sz w:val="28"/>
          <w:szCs w:val="28"/>
        </w:rPr>
        <w:t>a sense of community, loving other and being</w:t>
      </w:r>
      <w:r>
        <w:rPr>
          <w:color w:val="000000" w:themeColor="text1"/>
          <w:sz w:val="28"/>
          <w:szCs w:val="28"/>
        </w:rPr>
        <w:t>), Mastery</w:t>
      </w:r>
      <w:r w:rsidR="00887317">
        <w:rPr>
          <w:color w:val="000000" w:themeColor="text1"/>
          <w:sz w:val="28"/>
          <w:szCs w:val="28"/>
        </w:rPr>
        <w:t xml:space="preserve"> (the desire to succeed, naturally)</w:t>
      </w:r>
      <w:r>
        <w:rPr>
          <w:color w:val="000000" w:themeColor="text1"/>
          <w:sz w:val="28"/>
          <w:szCs w:val="28"/>
        </w:rPr>
        <w:t>, Independence,</w:t>
      </w:r>
      <w:r w:rsidR="00887317">
        <w:rPr>
          <w:color w:val="000000" w:themeColor="text1"/>
          <w:sz w:val="28"/>
          <w:szCs w:val="28"/>
        </w:rPr>
        <w:t xml:space="preserve"> (being responsible for yourself)</w:t>
      </w:r>
      <w:r>
        <w:rPr>
          <w:color w:val="000000" w:themeColor="text1"/>
          <w:sz w:val="28"/>
          <w:szCs w:val="28"/>
        </w:rPr>
        <w:t xml:space="preserve"> Generosity (looking forward to </w:t>
      </w:r>
      <w:r w:rsidR="002E51B7">
        <w:rPr>
          <w:color w:val="000000" w:themeColor="text1"/>
          <w:sz w:val="28"/>
          <w:szCs w:val="28"/>
        </w:rPr>
        <w:t>contributing</w:t>
      </w:r>
      <w:r>
        <w:rPr>
          <w:color w:val="000000" w:themeColor="text1"/>
          <w:sz w:val="28"/>
          <w:szCs w:val="28"/>
        </w:rPr>
        <w:t xml:space="preserve"> to others</w:t>
      </w:r>
      <w:r w:rsidR="00887317">
        <w:rPr>
          <w:color w:val="000000" w:themeColor="text1"/>
          <w:sz w:val="28"/>
          <w:szCs w:val="28"/>
        </w:rPr>
        <w:t>, be able to give cherished things to other</w:t>
      </w:r>
      <w:r>
        <w:rPr>
          <w:color w:val="000000" w:themeColor="text1"/>
          <w:sz w:val="28"/>
          <w:szCs w:val="28"/>
        </w:rPr>
        <w:t>)</w:t>
      </w:r>
    </w:p>
    <w:p w14:paraId="6FB21938" w14:textId="16D653A8" w:rsidR="00887317" w:rsidRDefault="00887317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You </w:t>
      </w:r>
      <w:proofErr w:type="gramStart"/>
      <w:r>
        <w:rPr>
          <w:color w:val="000000" w:themeColor="text1"/>
          <w:sz w:val="28"/>
          <w:szCs w:val="28"/>
        </w:rPr>
        <w:t>have to</w:t>
      </w:r>
      <w:proofErr w:type="gramEnd"/>
      <w:r>
        <w:rPr>
          <w:color w:val="000000" w:themeColor="text1"/>
          <w:sz w:val="28"/>
          <w:szCs w:val="28"/>
        </w:rPr>
        <w:t xml:space="preserve"> have these four qualities to be a strong human being</w:t>
      </w:r>
    </w:p>
    <w:p w14:paraId="37541BAA" w14:textId="30B6151C" w:rsidR="002E51B7" w:rsidRDefault="002E51B7" w:rsidP="007A7F32">
      <w:pPr>
        <w:rPr>
          <w:color w:val="000000" w:themeColor="text1"/>
          <w:sz w:val="28"/>
          <w:szCs w:val="28"/>
        </w:rPr>
      </w:pPr>
    </w:p>
    <w:p w14:paraId="5454B088" w14:textId="7BCB5970" w:rsidR="002E51B7" w:rsidRPr="00B41382" w:rsidRDefault="002E51B7" w:rsidP="007A7F32">
      <w:pPr>
        <w:rPr>
          <w:color w:val="000000" w:themeColor="text1"/>
          <w:sz w:val="32"/>
          <w:szCs w:val="32"/>
        </w:rPr>
      </w:pPr>
      <w:r w:rsidRPr="00B41382">
        <w:rPr>
          <w:color w:val="000000" w:themeColor="text1"/>
          <w:sz w:val="32"/>
          <w:szCs w:val="32"/>
        </w:rPr>
        <w:t>Observational Learning</w:t>
      </w:r>
    </w:p>
    <w:p w14:paraId="4333266F" w14:textId="3A7A96F6" w:rsidR="002E51B7" w:rsidRDefault="00B41382" w:rsidP="007A7F32">
      <w:pPr>
        <w:rPr>
          <w:color w:val="000000" w:themeColor="text1"/>
          <w:sz w:val="28"/>
          <w:szCs w:val="28"/>
        </w:rPr>
      </w:pPr>
      <w:r w:rsidRPr="00B41382">
        <w:rPr>
          <w:b/>
          <w:bCs/>
          <w:color w:val="000000" w:themeColor="text1"/>
          <w:sz w:val="28"/>
          <w:szCs w:val="28"/>
        </w:rPr>
        <w:t>Observational learning</w:t>
      </w:r>
      <w:r>
        <w:rPr>
          <w:color w:val="000000" w:themeColor="text1"/>
          <w:sz w:val="28"/>
          <w:szCs w:val="28"/>
        </w:rPr>
        <w:t xml:space="preserve">: learning by observing others </w:t>
      </w:r>
    </w:p>
    <w:p w14:paraId="0BFE2F11" w14:textId="5C10FFE5" w:rsidR="00B41382" w:rsidRDefault="00B41382" w:rsidP="00B41382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Learning without direct experience</w:t>
      </w:r>
    </w:p>
    <w:p w14:paraId="1335EBC8" w14:textId="58EC19BD" w:rsidR="00B41382" w:rsidRDefault="00B41382" w:rsidP="00B41382">
      <w:pPr>
        <w:rPr>
          <w:color w:val="000000" w:themeColor="text1"/>
          <w:sz w:val="28"/>
          <w:szCs w:val="28"/>
        </w:rPr>
      </w:pPr>
      <w:r w:rsidRPr="00B41382">
        <w:rPr>
          <w:b/>
          <w:bCs/>
          <w:color w:val="000000" w:themeColor="text1"/>
          <w:sz w:val="28"/>
          <w:szCs w:val="28"/>
        </w:rPr>
        <w:t>Modeling</w:t>
      </w:r>
      <w:r>
        <w:rPr>
          <w:color w:val="000000" w:themeColor="text1"/>
          <w:sz w:val="28"/>
          <w:szCs w:val="28"/>
        </w:rPr>
        <w:t xml:space="preserve">: the process of observing and </w:t>
      </w:r>
      <w:r w:rsidRPr="00B41382">
        <w:rPr>
          <w:b/>
          <w:bCs/>
          <w:color w:val="000000" w:themeColor="text1"/>
          <w:sz w:val="28"/>
          <w:szCs w:val="28"/>
        </w:rPr>
        <w:t>imitating</w:t>
      </w:r>
      <w:r>
        <w:rPr>
          <w:color w:val="000000" w:themeColor="text1"/>
          <w:sz w:val="28"/>
          <w:szCs w:val="28"/>
        </w:rPr>
        <w:t xml:space="preserve"> a specific behavior</w:t>
      </w:r>
    </w:p>
    <w:p w14:paraId="74A4592C" w14:textId="5FFDF44E" w:rsidR="00B41382" w:rsidRDefault="00B41382" w:rsidP="00B41382">
      <w:pPr>
        <w:rPr>
          <w:color w:val="000000" w:themeColor="text1"/>
          <w:sz w:val="28"/>
          <w:szCs w:val="28"/>
        </w:rPr>
      </w:pPr>
    </w:p>
    <w:p w14:paraId="2C922FFA" w14:textId="0B76C6AD" w:rsidR="00B41382" w:rsidRDefault="00B41382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Bobo doll experiment, 1961</w:t>
      </w:r>
    </w:p>
    <w:p w14:paraId="66B09750" w14:textId="6E91065C" w:rsidR="00B41382" w:rsidRDefault="00B41382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(video)</w:t>
      </w:r>
    </w:p>
    <w:p w14:paraId="4CADF441" w14:textId="3CA6753F" w:rsidR="00B41382" w:rsidRDefault="00B41382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adult model the violent behavior of beating the </w:t>
      </w:r>
      <w:r w:rsidR="00950900">
        <w:rPr>
          <w:color w:val="000000" w:themeColor="text1"/>
          <w:sz w:val="28"/>
          <w:szCs w:val="28"/>
        </w:rPr>
        <w:t xml:space="preserve">inflating </w:t>
      </w:r>
      <w:r>
        <w:rPr>
          <w:color w:val="000000" w:themeColor="text1"/>
          <w:sz w:val="28"/>
          <w:szCs w:val="28"/>
        </w:rPr>
        <w:t>doll</w:t>
      </w:r>
    </w:p>
    <w:p w14:paraId="30520884" w14:textId="77777777" w:rsidR="00950900" w:rsidRDefault="00950900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child observes adults’ hostile behavior and imitates it.</w:t>
      </w:r>
    </w:p>
    <w:p w14:paraId="3B8D4AEB" w14:textId="77777777" w:rsidR="007D609C" w:rsidRDefault="00950900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Media is modeling </w:t>
      </w:r>
      <w:r w:rsidR="007D609C">
        <w:rPr>
          <w:color w:val="000000" w:themeColor="text1"/>
          <w:sz w:val="28"/>
          <w:szCs w:val="28"/>
        </w:rPr>
        <w:t>our behavior unknowingly.</w:t>
      </w:r>
    </w:p>
    <w:p w14:paraId="62F8EEF0" w14:textId="68383C35" w:rsidR="007D609C" w:rsidRDefault="007D609C" w:rsidP="00B41382">
      <w:pPr>
        <w:rPr>
          <w:color w:val="000000" w:themeColor="text1"/>
          <w:sz w:val="28"/>
          <w:szCs w:val="28"/>
        </w:rPr>
      </w:pPr>
    </w:p>
    <w:p w14:paraId="506AB07E" w14:textId="140843E7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Learning by observation:</w:t>
      </w:r>
    </w:p>
    <w:p w14:paraId="1C21BAE7" w14:textId="1C08358A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Our catchphrase, fashion, ceremonies, foods all spread by one person copying another. </w:t>
      </w:r>
    </w:p>
    <w:p w14:paraId="06F0D3E2" w14:textId="59D0DF1F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We are especially like to learn from people we perceive as </w:t>
      </w:r>
      <w:proofErr w:type="gramStart"/>
      <w:r>
        <w:rPr>
          <w:color w:val="000000" w:themeColor="text1"/>
          <w:sz w:val="28"/>
          <w:szCs w:val="28"/>
        </w:rPr>
        <w:t>similar to</w:t>
      </w:r>
      <w:proofErr w:type="gramEnd"/>
      <w:r>
        <w:rPr>
          <w:color w:val="000000" w:themeColor="text1"/>
          <w:sz w:val="28"/>
          <w:szCs w:val="28"/>
        </w:rPr>
        <w:t xml:space="preserve"> ourselves, as successful, or as admirable</w:t>
      </w:r>
    </w:p>
    <w:p w14:paraId="3D0C95F5" w14:textId="4402C1B2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</w:t>
      </w:r>
      <w:proofErr w:type="gramStart"/>
      <w:r>
        <w:rPr>
          <w:color w:val="000000" w:themeColor="text1"/>
          <w:sz w:val="28"/>
          <w:szCs w:val="28"/>
        </w:rPr>
        <w:t>ingroup</w:t>
      </w:r>
      <w:proofErr w:type="gramEnd"/>
      <w:r>
        <w:rPr>
          <w:color w:val="000000" w:themeColor="text1"/>
          <w:sz w:val="28"/>
          <w:szCs w:val="28"/>
        </w:rPr>
        <w:t xml:space="preserve"> bias define your identity)</w:t>
      </w:r>
    </w:p>
    <w:p w14:paraId="3AFD8250" w14:textId="38CDAB26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When we identify with someone, we experience their outcome vicariously</w:t>
      </w:r>
    </w:p>
    <w:p w14:paraId="452B9058" w14:textId="334D5B02" w:rsidR="007D4673" w:rsidRDefault="007D4673" w:rsidP="00B41382">
      <w:pPr>
        <w:rPr>
          <w:color w:val="000000" w:themeColor="text1"/>
          <w:sz w:val="28"/>
          <w:szCs w:val="28"/>
        </w:rPr>
      </w:pPr>
    </w:p>
    <w:p w14:paraId="39A929CD" w14:textId="57AEE742" w:rsidR="007D4673" w:rsidRDefault="007D4673" w:rsidP="00B4138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Mirror neurons</w:t>
      </w:r>
    </w:p>
    <w:p w14:paraId="6BEAA30B" w14:textId="3B80B312" w:rsidR="007D4673" w:rsidRDefault="007D4673" w:rsidP="007D4673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Behavior is contagious</w:t>
      </w:r>
    </w:p>
    <w:p w14:paraId="536286B7" w14:textId="04DCF5A7" w:rsidR="007D4673" w:rsidRDefault="007D4673" w:rsidP="007D4673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Emotions are contagious</w:t>
      </w:r>
    </w:p>
    <w:p w14:paraId="2BC8C6D6" w14:textId="41598275" w:rsidR="007D4673" w:rsidRDefault="007D4673" w:rsidP="007D4673">
      <w:pPr>
        <w:rPr>
          <w:color w:val="000000" w:themeColor="text1"/>
          <w:sz w:val="28"/>
          <w:szCs w:val="28"/>
        </w:rPr>
      </w:pPr>
    </w:p>
    <w:p w14:paraId="1B077656" w14:textId="77777777" w:rsidR="00867816" w:rsidRDefault="007D4673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Mirror neurons: </w:t>
      </w:r>
    </w:p>
    <w:p w14:paraId="21EE8E99" w14:textId="08539444" w:rsidR="007D4673" w:rsidRDefault="007D4673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frontal lobe neurons that fire when we perform certain actions or observe another doing so. </w:t>
      </w:r>
    </w:p>
    <w:p w14:paraId="096BB213" w14:textId="039B2D51" w:rsidR="00867816" w:rsidRDefault="00867816" w:rsidP="007D4673">
      <w:pPr>
        <w:rPr>
          <w:color w:val="000000" w:themeColor="text1"/>
          <w:sz w:val="28"/>
          <w:szCs w:val="28"/>
        </w:rPr>
      </w:pPr>
    </w:p>
    <w:p w14:paraId="7326288E" w14:textId="19EECF44" w:rsidR="00867816" w:rsidRDefault="00867816" w:rsidP="007D4673">
      <w:pPr>
        <w:rPr>
          <w:color w:val="000000" w:themeColor="text1"/>
          <w:sz w:val="28"/>
          <w:szCs w:val="28"/>
        </w:rPr>
      </w:pPr>
    </w:p>
    <w:p w14:paraId="79922AF5" w14:textId="77777777" w:rsidR="00867816" w:rsidRDefault="00867816" w:rsidP="007D4673">
      <w:pPr>
        <w:rPr>
          <w:color w:val="000000" w:themeColor="text1"/>
          <w:sz w:val="28"/>
          <w:szCs w:val="28"/>
        </w:rPr>
      </w:pPr>
    </w:p>
    <w:p w14:paraId="7F03B59C" w14:textId="72F00695" w:rsidR="007D4673" w:rsidRDefault="007D4673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The monkey is looking an experimenter eating a banana, and its brain activity is showing the same activity as if it is eating a banana</w:t>
      </w:r>
    </w:p>
    <w:p w14:paraId="252ECAB7" w14:textId="45323BCC" w:rsidR="007D4673" w:rsidRDefault="00867816" w:rsidP="007D467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B3AF34D" wp14:editId="34A8A798">
            <wp:extent cx="3387950" cy="1296062"/>
            <wp:effectExtent l="0" t="0" r="3175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38" cy="131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930" w14:textId="5211AA2E" w:rsidR="00867816" w:rsidRDefault="00867816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Mirror neurons help us learn from other people.</w:t>
      </w:r>
    </w:p>
    <w:p w14:paraId="4E603776" w14:textId="1B39A1DC" w:rsidR="00867816" w:rsidRDefault="00867816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Mirror neurons are activated when observing an action </w:t>
      </w:r>
      <w:r w:rsidR="008531B4">
        <w:rPr>
          <w:color w:val="000000" w:themeColor="text1"/>
          <w:sz w:val="28"/>
          <w:szCs w:val="28"/>
        </w:rPr>
        <w:t>regardless of</w:t>
      </w:r>
      <w:r>
        <w:rPr>
          <w:color w:val="000000" w:themeColor="text1"/>
          <w:sz w:val="28"/>
          <w:szCs w:val="28"/>
        </w:rPr>
        <w:t xml:space="preserve"> if the action is meaningless of not</w:t>
      </w:r>
      <w:r w:rsidR="008531B4">
        <w:rPr>
          <w:color w:val="000000" w:themeColor="text1"/>
          <w:sz w:val="28"/>
          <w:szCs w:val="28"/>
        </w:rPr>
        <w:t xml:space="preserve"> </w:t>
      </w:r>
      <w:proofErr w:type="gramStart"/>
      <w:r w:rsidR="008531B4">
        <w:rPr>
          <w:color w:val="000000" w:themeColor="text1"/>
          <w:sz w:val="28"/>
          <w:szCs w:val="28"/>
        </w:rPr>
        <w:t>( no</w:t>
      </w:r>
      <w:proofErr w:type="gramEnd"/>
      <w:r w:rsidR="008531B4">
        <w:rPr>
          <w:color w:val="000000" w:themeColor="text1"/>
          <w:sz w:val="28"/>
          <w:szCs w:val="28"/>
        </w:rPr>
        <w:t xml:space="preserve"> matter if there’s a goal)</w:t>
      </w:r>
    </w:p>
    <w:p w14:paraId="0D032D7F" w14:textId="52AB67C8" w:rsidR="008531B4" w:rsidRDefault="008531B4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Regarding the association between mirror neurons and empathy, it is debatable</w:t>
      </w:r>
    </w:p>
    <w:p w14:paraId="14B9357B" w14:textId="204570A6" w:rsidR="008531B4" w:rsidRDefault="008531B4" w:rsidP="007D4673">
      <w:pPr>
        <w:rPr>
          <w:color w:val="000000" w:themeColor="text1"/>
          <w:sz w:val="28"/>
          <w:szCs w:val="28"/>
        </w:rPr>
      </w:pPr>
    </w:p>
    <w:p w14:paraId="22FF564A" w14:textId="34EF94E1" w:rsidR="008531B4" w:rsidRDefault="008531B4" w:rsidP="007D467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Prosocial effects</w:t>
      </w:r>
    </w:p>
    <w:p w14:paraId="662F48EA" w14:textId="13D7C4AA" w:rsidR="008531B4" w:rsidRDefault="008531B4" w:rsidP="008531B4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Behavior modeling can be used to help new employees learn communications, sales, and customer service skills</w:t>
      </w:r>
    </w:p>
    <w:p w14:paraId="57A06A00" w14:textId="7B092D49" w:rsidR="008531B4" w:rsidRDefault="008531B4" w:rsidP="008531B4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People who exemplify nonviolent, helpful behavior can also prompt similar behavior in others</w:t>
      </w:r>
    </w:p>
    <w:p w14:paraId="2D7F57A0" w14:textId="0951659A" w:rsidR="008531B4" w:rsidRDefault="008531B4" w:rsidP="008531B4">
      <w:pPr>
        <w:rPr>
          <w:color w:val="000000" w:themeColor="text1"/>
          <w:sz w:val="28"/>
          <w:szCs w:val="28"/>
        </w:rPr>
      </w:pPr>
    </w:p>
    <w:p w14:paraId="12B37B92" w14:textId="0DC18728" w:rsidR="008531B4" w:rsidRDefault="008531B4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Antisocial effects</w:t>
      </w:r>
    </w:p>
    <w:p w14:paraId="546AB60A" w14:textId="14AF6B3F" w:rsidR="008531B4" w:rsidRDefault="008531B4" w:rsidP="008531B4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Abusive parents tend to have more aggressive children</w:t>
      </w:r>
    </w:p>
    <w:p w14:paraId="28B20071" w14:textId="4A0E86B4" w:rsidR="008531B4" w:rsidRDefault="008531B4" w:rsidP="008531B4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Children who are lied to become more like to cheat and lie</w:t>
      </w:r>
    </w:p>
    <w:p w14:paraId="2A52825B" w14:textId="3832519F" w:rsidR="008531B4" w:rsidRDefault="008531B4" w:rsidP="008531B4">
      <w:pPr>
        <w:rPr>
          <w:color w:val="000000" w:themeColor="text1"/>
          <w:sz w:val="28"/>
          <w:szCs w:val="28"/>
        </w:rPr>
      </w:pPr>
    </w:p>
    <w:p w14:paraId="0390A877" w14:textId="6B620013" w:rsidR="008531B4" w:rsidRDefault="008531B4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effect of TV for kids</w:t>
      </w:r>
    </w:p>
    <w:p w14:paraId="29A9C3E7" w14:textId="70CD3714" w:rsidR="008531B4" w:rsidRDefault="008531B4" w:rsidP="008531B4">
      <w:pPr>
        <w:rPr>
          <w:color w:val="000000" w:themeColor="text1"/>
          <w:sz w:val="28"/>
          <w:szCs w:val="28"/>
        </w:rPr>
      </w:pPr>
    </w:p>
    <w:p w14:paraId="0BC6E305" w14:textId="74AE776B" w:rsidR="008531B4" w:rsidRDefault="008531B4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influence of Modern Families on children’s perception on homosexuals</w:t>
      </w:r>
    </w:p>
    <w:p w14:paraId="64284A37" w14:textId="72D4535C" w:rsidR="008531B4" w:rsidRDefault="00D97538" w:rsidP="008531B4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F7DA7FD" wp14:editId="7D8BAF63">
            <wp:extent cx="4288534" cy="2536466"/>
            <wp:effectExtent l="0" t="0" r="4445" b="381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20" cy="256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EDED" w14:textId="14C78512" w:rsidR="00D97538" w:rsidRDefault="00D97538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Play is presented in all species, and it is essential for learning. We learn and practice through playing. </w:t>
      </w:r>
    </w:p>
    <w:p w14:paraId="4548C45A" w14:textId="13A18F1C" w:rsidR="00D97538" w:rsidRDefault="00D97538" w:rsidP="008531B4">
      <w:pPr>
        <w:rPr>
          <w:color w:val="000000" w:themeColor="text1"/>
          <w:sz w:val="28"/>
          <w:szCs w:val="28"/>
        </w:rPr>
      </w:pPr>
    </w:p>
    <w:p w14:paraId="37FBD38E" w14:textId="61DD61FE" w:rsidR="00D97538" w:rsidRDefault="00D97538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biopsychological approach</w:t>
      </w:r>
    </w:p>
    <w:p w14:paraId="050527F1" w14:textId="175BB571" w:rsidR="00D97538" w:rsidRDefault="00D97538" w:rsidP="008531B4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AF556D2" wp14:editId="479AC3F0">
            <wp:extent cx="4889500" cy="4165600"/>
            <wp:effectExtent l="0" t="0" r="0" b="0"/>
            <wp:docPr id="28" name="Picture 28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timelin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6F11" w14:textId="67E14F9B" w:rsidR="00D97538" w:rsidRDefault="00D97538" w:rsidP="008531B4">
      <w:pPr>
        <w:rPr>
          <w:color w:val="000000" w:themeColor="text1"/>
          <w:sz w:val="28"/>
          <w:szCs w:val="28"/>
        </w:rPr>
      </w:pPr>
    </w:p>
    <w:p w14:paraId="49B7E678" w14:textId="49A1A5B4" w:rsidR="00D97538" w:rsidRDefault="00D97538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Free play: the action of playing should not be directed </w:t>
      </w:r>
    </w:p>
    <w:p w14:paraId="595EBAF0" w14:textId="22366D25" w:rsidR="00D97538" w:rsidRDefault="00D97538" w:rsidP="008531B4">
      <w:pPr>
        <w:rPr>
          <w:color w:val="000000" w:themeColor="text1"/>
          <w:sz w:val="28"/>
          <w:szCs w:val="28"/>
        </w:rPr>
      </w:pPr>
    </w:p>
    <w:p w14:paraId="1D05E3C2" w14:textId="34E3841E" w:rsidR="00D97538" w:rsidRDefault="00D97538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There’s a HUGE decline in play in this century. It is correlated with rising percentage of mental illness. </w:t>
      </w:r>
    </w:p>
    <w:p w14:paraId="175051C3" w14:textId="7F5D57AA" w:rsidR="00A065AC" w:rsidRDefault="00A065AC" w:rsidP="008531B4">
      <w:pPr>
        <w:rPr>
          <w:color w:val="000000" w:themeColor="text1"/>
          <w:sz w:val="28"/>
          <w:szCs w:val="28"/>
        </w:rPr>
      </w:pPr>
    </w:p>
    <w:p w14:paraId="3AF90CF2" w14:textId="53E24A09" w:rsidR="00A065AC" w:rsidRDefault="00A065AC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</w:t>
      </w:r>
      <w:proofErr w:type="gramStart"/>
      <w:r>
        <w:rPr>
          <w:color w:val="000000" w:themeColor="text1"/>
          <w:sz w:val="28"/>
          <w:szCs w:val="28"/>
        </w:rPr>
        <w:t>crash</w:t>
      </w:r>
      <w:proofErr w:type="gramEnd"/>
      <w:r>
        <w:rPr>
          <w:color w:val="000000" w:themeColor="text1"/>
          <w:sz w:val="28"/>
          <w:szCs w:val="28"/>
        </w:rPr>
        <w:t xml:space="preserve"> course video: classical and operant conditioning, Bobo doll experiment</w:t>
      </w:r>
      <w:r w:rsidR="00B448F4">
        <w:rPr>
          <w:color w:val="000000" w:themeColor="text1"/>
          <w:sz w:val="28"/>
          <w:szCs w:val="28"/>
        </w:rPr>
        <w:t>, mirror neurons</w:t>
      </w:r>
      <w:r>
        <w:rPr>
          <w:color w:val="000000" w:themeColor="text1"/>
          <w:sz w:val="28"/>
          <w:szCs w:val="28"/>
        </w:rPr>
        <w:t>)</w:t>
      </w:r>
    </w:p>
    <w:p w14:paraId="2F71D1B3" w14:textId="29D34424" w:rsidR="008531B4" w:rsidRPr="008531B4" w:rsidRDefault="00B448F4" w:rsidP="008531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Repetition, and learning by making mistakes are important in learning</w:t>
      </w:r>
    </w:p>
    <w:p w14:paraId="1798F927" w14:textId="77777777" w:rsidR="008531B4" w:rsidRDefault="008531B4" w:rsidP="007D4673">
      <w:pPr>
        <w:rPr>
          <w:color w:val="000000" w:themeColor="text1"/>
          <w:sz w:val="28"/>
          <w:szCs w:val="28"/>
        </w:rPr>
      </w:pPr>
    </w:p>
    <w:p w14:paraId="08DA49CA" w14:textId="77777777" w:rsidR="00867816" w:rsidRPr="007D4673" w:rsidRDefault="00867816" w:rsidP="007D4673">
      <w:pPr>
        <w:rPr>
          <w:color w:val="000000" w:themeColor="text1"/>
          <w:sz w:val="28"/>
          <w:szCs w:val="28"/>
        </w:rPr>
      </w:pPr>
    </w:p>
    <w:p w14:paraId="499C4F8B" w14:textId="77777777" w:rsidR="007D4673" w:rsidRDefault="007D4673" w:rsidP="00B41382">
      <w:pPr>
        <w:rPr>
          <w:color w:val="000000" w:themeColor="text1"/>
          <w:sz w:val="28"/>
          <w:szCs w:val="28"/>
        </w:rPr>
      </w:pPr>
    </w:p>
    <w:p w14:paraId="58ECB83E" w14:textId="367FE174" w:rsidR="00950900" w:rsidRDefault="00950900" w:rsidP="00B41382">
      <w:pPr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 xml:space="preserve"> </w:t>
      </w:r>
    </w:p>
    <w:p w14:paraId="0F943987" w14:textId="77777777" w:rsidR="00B41382" w:rsidRPr="00B41382" w:rsidRDefault="00B41382" w:rsidP="00B41382">
      <w:pPr>
        <w:rPr>
          <w:color w:val="000000" w:themeColor="text1"/>
          <w:sz w:val="28"/>
          <w:szCs w:val="28"/>
        </w:rPr>
      </w:pPr>
    </w:p>
    <w:p w14:paraId="728B9E50" w14:textId="378A9A91" w:rsidR="00887317" w:rsidRDefault="00A83620" w:rsidP="007A7F32">
      <w:pPr>
        <w:rPr>
          <w:color w:val="000000" w:themeColor="text1"/>
          <w:sz w:val="28"/>
          <w:szCs w:val="28"/>
        </w:rPr>
      </w:pPr>
      <w:r w:rsidRPr="00A83620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5646309E" wp14:editId="5F6B6EE8">
            <wp:extent cx="5943600" cy="22860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FCF" w14:textId="099BEA47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Operant conditioning (classical conditioning has physiological influence)</w:t>
      </w:r>
    </w:p>
    <w:p w14:paraId="3D776050" w14:textId="5F482D1E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His behavior is increasing, its reinforcement. </w:t>
      </w:r>
    </w:p>
    <w:p w14:paraId="6EF7C01F" w14:textId="5A27D528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He’s jumping higher to get a good mark</w:t>
      </w:r>
    </w:p>
    <w:p w14:paraId="6DF40248" w14:textId="77777777" w:rsidR="00A83620" w:rsidRDefault="00A83620" w:rsidP="007A7F32">
      <w:pPr>
        <w:rPr>
          <w:color w:val="000000" w:themeColor="text1"/>
          <w:sz w:val="28"/>
          <w:szCs w:val="28"/>
        </w:rPr>
      </w:pPr>
    </w:p>
    <w:p w14:paraId="4D2DB7EB" w14:textId="45087838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892C531" wp14:editId="029690C0">
            <wp:extent cx="5943600" cy="220027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41E" w14:textId="1AB03A82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A171661" wp14:editId="5705F5B6">
            <wp:extent cx="5943600" cy="141160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5C93" w14:textId="10F2E416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No </w:t>
      </w:r>
    </w:p>
    <w:p w14:paraId="5124CB26" w14:textId="516DECC5" w:rsidR="00A83620" w:rsidRDefault="00A83620" w:rsidP="007A7F3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Classical conditioning (being thirsty) </w:t>
      </w:r>
    </w:p>
    <w:p w14:paraId="0121115F" w14:textId="48EF5730" w:rsidR="00A83620" w:rsidRPr="007A7F32" w:rsidRDefault="00A83620" w:rsidP="007A7F32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F0ABD3" wp14:editId="5690E0F8">
            <wp:extent cx="5943600" cy="2486025"/>
            <wp:effectExtent l="0" t="0" r="0" b="317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620" w:rsidRPr="007A7F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B1A18"/>
    <w:multiLevelType w:val="hybridMultilevel"/>
    <w:tmpl w:val="49465860"/>
    <w:lvl w:ilvl="0" w:tplc="EF4005A0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D95BE7"/>
    <w:multiLevelType w:val="hybridMultilevel"/>
    <w:tmpl w:val="A094FF70"/>
    <w:lvl w:ilvl="0" w:tplc="E4E48A06">
      <w:start w:val="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FA161D"/>
    <w:multiLevelType w:val="hybridMultilevel"/>
    <w:tmpl w:val="32A44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6E3"/>
    <w:rsid w:val="00021B70"/>
    <w:rsid w:val="00052438"/>
    <w:rsid w:val="000C4DDE"/>
    <w:rsid w:val="000F7A74"/>
    <w:rsid w:val="00120D03"/>
    <w:rsid w:val="00141E6E"/>
    <w:rsid w:val="001B2A32"/>
    <w:rsid w:val="001D5319"/>
    <w:rsid w:val="001E38BC"/>
    <w:rsid w:val="001E79EE"/>
    <w:rsid w:val="002D315F"/>
    <w:rsid w:val="002E51B7"/>
    <w:rsid w:val="002F6A84"/>
    <w:rsid w:val="003473EF"/>
    <w:rsid w:val="00365E51"/>
    <w:rsid w:val="00450331"/>
    <w:rsid w:val="0050266D"/>
    <w:rsid w:val="00560F17"/>
    <w:rsid w:val="00564AD2"/>
    <w:rsid w:val="00567A58"/>
    <w:rsid w:val="005F6048"/>
    <w:rsid w:val="00630418"/>
    <w:rsid w:val="006D330D"/>
    <w:rsid w:val="00710E46"/>
    <w:rsid w:val="007524BA"/>
    <w:rsid w:val="00782275"/>
    <w:rsid w:val="007A7F32"/>
    <w:rsid w:val="007D4673"/>
    <w:rsid w:val="007D609C"/>
    <w:rsid w:val="007E7812"/>
    <w:rsid w:val="00802511"/>
    <w:rsid w:val="00847CA8"/>
    <w:rsid w:val="008531B4"/>
    <w:rsid w:val="00857CBA"/>
    <w:rsid w:val="00867816"/>
    <w:rsid w:val="00887317"/>
    <w:rsid w:val="008A7A95"/>
    <w:rsid w:val="008B29D5"/>
    <w:rsid w:val="008F5E31"/>
    <w:rsid w:val="00921608"/>
    <w:rsid w:val="00924631"/>
    <w:rsid w:val="00950900"/>
    <w:rsid w:val="009617E6"/>
    <w:rsid w:val="00A01CA7"/>
    <w:rsid w:val="00A065AC"/>
    <w:rsid w:val="00A11471"/>
    <w:rsid w:val="00A83620"/>
    <w:rsid w:val="00B41382"/>
    <w:rsid w:val="00B448F4"/>
    <w:rsid w:val="00B8605A"/>
    <w:rsid w:val="00CA2649"/>
    <w:rsid w:val="00CB2FBE"/>
    <w:rsid w:val="00D1376E"/>
    <w:rsid w:val="00D4341B"/>
    <w:rsid w:val="00D97538"/>
    <w:rsid w:val="00E02456"/>
    <w:rsid w:val="00E44563"/>
    <w:rsid w:val="00E70B69"/>
    <w:rsid w:val="00E96985"/>
    <w:rsid w:val="00F707CD"/>
    <w:rsid w:val="00F776E3"/>
    <w:rsid w:val="00FA5770"/>
    <w:rsid w:val="00FC3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822F07"/>
  <w15:chartTrackingRefBased/>
  <w15:docId w15:val="{6AE667BF-AE46-D643-B874-1F13EF8D7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A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01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21</Pages>
  <Words>2707</Words>
  <Characters>15431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Zhang</dc:creator>
  <cp:keywords/>
  <dc:description/>
  <cp:lastModifiedBy>Victoria Zhang</cp:lastModifiedBy>
  <cp:revision>41</cp:revision>
  <dcterms:created xsi:type="dcterms:W3CDTF">2021-11-08T22:36:00Z</dcterms:created>
  <dcterms:modified xsi:type="dcterms:W3CDTF">2021-11-18T00:22:00Z</dcterms:modified>
</cp:coreProperties>
</file>